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3DC1" w14:textId="58832577" w:rsidR="00A4035C" w:rsidRPr="00A4035C" w:rsidRDefault="009E1AAF" w:rsidP="00A4035C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83B525" wp14:editId="36B7572F">
                <wp:simplePos x="0" y="0"/>
                <wp:positionH relativeFrom="column">
                  <wp:posOffset>-4445</wp:posOffset>
                </wp:positionH>
                <wp:positionV relativeFrom="paragraph">
                  <wp:posOffset>-223520</wp:posOffset>
                </wp:positionV>
                <wp:extent cx="5867400" cy="1171575"/>
                <wp:effectExtent l="0" t="0" r="0" b="9525"/>
                <wp:wrapNone/>
                <wp:docPr id="205148560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171575"/>
                        </a:xfrm>
                        <a:prstGeom prst="roundRect">
                          <a:avLst/>
                        </a:prstGeom>
                        <a:solidFill>
                          <a:srgbClr val="87C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A8CD46" id="Rectangle : coins arrondis 1" o:spid="_x0000_s1026" style="position:absolute;margin-left:-.35pt;margin-top:-17.6pt;width:462pt;height:92.2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2iUgwIAAGUFAAAOAAAAZHJzL2Uyb0RvYy54bWysVMFu2zAMvQ/YPwi6r7aDpOmCOkWQtsOA&#10;og3aDj0rshQbkEVNUuJkXz9KcpyuLXYYdrFFkXwkn0heXu1bRXbCugZ0SYuznBKhOVSN3pT0x/Pt&#10;lwtKnGe6Ygq0KOlBOHo1//zpsjMzMYIaVCUsQRDtZp0pae29mWWZ47VomTsDIzQqJdiWeRTtJqss&#10;6xC9Vdkoz8+zDmxlLHDhHN5eJyWdR3wpBfcPUjrhiSop5ubj18bvOnyz+SWbbSwzdcP7NNg/ZNGy&#10;RmPQAeqaeUa2tnkH1TbcggPpzzi0GUjZcBFrwGqK/E01TzUzItaC5Dgz0OT+Hyy/3z2ZlUUaOuNm&#10;Do+hir20bfhjfmQfyToMZIm9JxwvJxfn03GOnHLUFcW0mEwngc7s5G6s898EtCQcSmphq6tHfJLI&#10;FNvdOZ/sj3YhpAPVVLeNUlGwm/VSWbJj+HwX0+XNTXwxDPGHmdLBWENwS4jhJjtVFE/+oESwU/pR&#10;SNJUWMMoZhKbTQxxGOdC+yKpalaJFL6Y5Fhtgh88YrkRMCBLjD9g9wChkd9jJ5jePriK2KuDc/63&#10;xJLz4BEjg/aDc9tosB8BKKyqj5zsjyQlagJLa6gOK0sspElxht82+Hh3zPkVszga+OA47v4BP1JB&#10;V1LoT5TUYH99dB/ssWNRS0mHo1ZS93PLrKBEfdfYy1+L8TjMZhTGk+kIBftas36t0dt2CdgOBS4W&#10;w+Mx2Ht1PEoL7QtuhUWIiiqmOcYuKff2KCx9WgG4V7hYLKIZzqNh/k4/GR7AA6uhL5/3L8yavoM9&#10;Nv89HMeSzd70cLINnhoWWw+yiQ1+4rXnG2c5Nk6/d8KyeC1Hq9N2nP8GAAD//wMAUEsDBBQABgAI&#10;AAAAIQBzbxhy3wAAAAkBAAAPAAAAZHJzL2Rvd25yZXYueG1sTI/LTsMwEEX3SPyDNUhsUOuQEPIg&#10;ToV4rLqidNOdG7tJSjyObKcJf8+wgtVodK/OnKk2ixnYRTvfWxRwv46AaWys6rEVsP98X+XAfJCo&#10;5GBRC/jWHjb19VUlS2Vn/NCXXWgZQdCXUkAXwlhy7ptOG+nXdtRI2ck6IwOtruXKyZngZuBxFD1y&#10;I3ukC50c9Uunm6/dZIhSnF+3d9OcpQebvsUHl2fZORfi9mZ5fgIW9BL+yvCrT+pQk9PRTqg8GwSs&#10;MirSSNIYGOVFnCTAjlR8KBLgdcX/f1D/AAAA//8DAFBLAQItABQABgAIAAAAIQC2gziS/gAAAOEB&#10;AAATAAAAAAAAAAAAAAAAAAAAAABbQ29udGVudF9UeXBlc10ueG1sUEsBAi0AFAAGAAgAAAAhADj9&#10;If/WAAAAlAEAAAsAAAAAAAAAAAAAAAAALwEAAF9yZWxzLy5yZWxzUEsBAi0AFAAGAAgAAAAhAKjr&#10;aJSDAgAAZQUAAA4AAAAAAAAAAAAAAAAALgIAAGRycy9lMm9Eb2MueG1sUEsBAi0AFAAGAAgAAAAh&#10;AHNvGHLfAAAACQEAAA8AAAAAAAAAAAAAAAAA3QQAAGRycy9kb3ducmV2LnhtbFBLBQYAAAAABAAE&#10;APMAAADpBQAAAAA=&#10;" fillcolor="#87cee0" stroked="f" strokeweight="1pt">
                <v:stroke joinstyle="miter"/>
              </v:roundrect>
            </w:pict>
          </mc:Fallback>
        </mc:AlternateContent>
      </w:r>
      <w:r w:rsidR="00A4035C">
        <w:rPr>
          <w:rFonts w:ascii="Trebuchet MS" w:hAnsi="Trebuchet MS"/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63E02BB" wp14:editId="2B416A94">
            <wp:simplePos x="0" y="0"/>
            <wp:positionH relativeFrom="column">
              <wp:posOffset>71755</wp:posOffset>
            </wp:positionH>
            <wp:positionV relativeFrom="paragraph">
              <wp:posOffset>0</wp:posOffset>
            </wp:positionV>
            <wp:extent cx="1285875" cy="683976"/>
            <wp:effectExtent l="0" t="0" r="0" b="1905"/>
            <wp:wrapThrough wrapText="bothSides">
              <wp:wrapPolygon edited="0">
                <wp:start x="0" y="0"/>
                <wp:lineTo x="0" y="21058"/>
                <wp:lineTo x="21120" y="21058"/>
                <wp:lineTo x="21120" y="0"/>
                <wp:lineTo x="0" y="0"/>
              </wp:wrapPolygon>
            </wp:wrapThrough>
            <wp:docPr id="3" name="Image 1" descr="CB-logo-sign-qu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-logo-sign-qu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8" t="13211" r="15802" b="31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8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035C" w:rsidRPr="00A4035C">
        <w:rPr>
          <w:b/>
          <w:bCs/>
          <w:sz w:val="40"/>
          <w:szCs w:val="40"/>
        </w:rPr>
        <w:t xml:space="preserve">Demande de </w:t>
      </w:r>
      <w:r w:rsidR="000409A6">
        <w:rPr>
          <w:b/>
          <w:bCs/>
          <w:sz w:val="40"/>
          <w:szCs w:val="40"/>
        </w:rPr>
        <w:t>branch</w:t>
      </w:r>
      <w:r w:rsidR="00BD7DB1">
        <w:rPr>
          <w:b/>
          <w:bCs/>
          <w:sz w:val="40"/>
          <w:szCs w:val="40"/>
        </w:rPr>
        <w:t xml:space="preserve">ement </w:t>
      </w:r>
      <w:r w:rsidR="00A4035C" w:rsidRPr="00A4035C">
        <w:rPr>
          <w:b/>
          <w:bCs/>
          <w:sz w:val="40"/>
          <w:szCs w:val="40"/>
        </w:rPr>
        <w:t>au réseau d’assainissement collectif</w:t>
      </w:r>
    </w:p>
    <w:p w14:paraId="52ED46CF" w14:textId="2EE4DD38" w:rsidR="00A4035C" w:rsidRDefault="00A4035C" w:rsidP="00A4035C">
      <w:pPr>
        <w:spacing w:after="0" w:line="240" w:lineRule="auto"/>
        <w:rPr>
          <w:i/>
          <w:iCs/>
        </w:rPr>
      </w:pPr>
    </w:p>
    <w:p w14:paraId="3BF68ABA" w14:textId="759DC788" w:rsidR="00A4035C" w:rsidRPr="00A4035C" w:rsidRDefault="00A4035C" w:rsidP="00BD7DB1">
      <w:pPr>
        <w:spacing w:after="0" w:line="240" w:lineRule="auto"/>
        <w:rPr>
          <w:i/>
          <w:iCs/>
          <w:sz w:val="20"/>
          <w:szCs w:val="20"/>
        </w:rPr>
      </w:pPr>
    </w:p>
    <w:p w14:paraId="45711128" w14:textId="5CBF8ECF" w:rsidR="00A4035C" w:rsidRPr="00A4035C" w:rsidRDefault="00A4035C" w:rsidP="00A4035C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A4035C">
        <w:rPr>
          <w:i/>
          <w:iCs/>
          <w:sz w:val="20"/>
          <w:szCs w:val="20"/>
        </w:rPr>
        <w:t xml:space="preserve">Le règlement du service d’assainissement collectif est consultable sur </w:t>
      </w:r>
      <w:hyperlink r:id="rId6" w:history="1">
        <w:r w:rsidRPr="00A4035C">
          <w:rPr>
            <w:rStyle w:val="Lienhypertexte"/>
            <w:i/>
            <w:iCs/>
            <w:sz w:val="20"/>
            <w:szCs w:val="20"/>
          </w:rPr>
          <w:t>https://www.charlieubelmont.com/</w:t>
        </w:r>
      </w:hyperlink>
    </w:p>
    <w:p w14:paraId="4D971AE2" w14:textId="60733956" w:rsidR="00A4035C" w:rsidRPr="00C84FAF" w:rsidRDefault="00A4035C">
      <w:pPr>
        <w:rPr>
          <w:sz w:val="12"/>
          <w:szCs w:val="12"/>
        </w:rPr>
      </w:pPr>
    </w:p>
    <w:p w14:paraId="54290C0C" w14:textId="6DAD2F18" w:rsidR="00017522" w:rsidRDefault="003A0BBB" w:rsidP="00017522">
      <w:pPr>
        <w:ind w:left="1418" w:hanging="1418"/>
        <w:jc w:val="both"/>
      </w:pPr>
      <w:r>
        <w:rPr>
          <w:rFonts w:cstheme="minorHAnsi"/>
          <w:u w:val="single"/>
        </w:rPr>
        <w:t>À</w:t>
      </w:r>
      <w:r w:rsidR="00A4035C" w:rsidRPr="003A0BBB">
        <w:rPr>
          <w:u w:val="single"/>
        </w:rPr>
        <w:t xml:space="preserve"> renvoyer à</w:t>
      </w:r>
      <w:r w:rsidRPr="003A0BBB">
        <w:rPr>
          <w:u w:val="single"/>
        </w:rPr>
        <w:t> :</w:t>
      </w:r>
      <w:r w:rsidR="00A4035C">
        <w:t xml:space="preserve"> Charlieu Belmont Communauté – Service assainissement collectif – 9, place de la Bouverie </w:t>
      </w:r>
      <w:r w:rsidR="00193567">
        <w:t xml:space="preserve">– BP 63 – </w:t>
      </w:r>
      <w:r w:rsidR="00A4035C">
        <w:t>42190 CHARLIEU</w:t>
      </w:r>
      <w:r>
        <w:t xml:space="preserve"> ou par mail à </w:t>
      </w:r>
      <w:hyperlink r:id="rId7" w:history="1">
        <w:r w:rsidR="00017522" w:rsidRPr="008F7738">
          <w:rPr>
            <w:rStyle w:val="Lienhypertexte"/>
          </w:rPr>
          <w:t>contact@charlieubelmont.com</w:t>
        </w:r>
      </w:hyperlink>
    </w:p>
    <w:p w14:paraId="74779B73" w14:textId="314DF043" w:rsidR="00511267" w:rsidRDefault="00CC3DD6" w:rsidP="00CC3DD6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E433F43" wp14:editId="3FA09170">
                <wp:simplePos x="0" y="0"/>
                <wp:positionH relativeFrom="column">
                  <wp:posOffset>-4445</wp:posOffset>
                </wp:positionH>
                <wp:positionV relativeFrom="paragraph">
                  <wp:posOffset>172720</wp:posOffset>
                </wp:positionV>
                <wp:extent cx="5867400" cy="171450"/>
                <wp:effectExtent l="0" t="0" r="0" b="0"/>
                <wp:wrapNone/>
                <wp:docPr id="19890355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71450"/>
                        </a:xfrm>
                        <a:prstGeom prst="rect">
                          <a:avLst/>
                        </a:prstGeom>
                        <a:solidFill>
                          <a:srgbClr val="87C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36913" id="Rectangle 2" o:spid="_x0000_s1026" style="position:absolute;margin-left:-.35pt;margin-top:13.6pt;width:462pt;height:13.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PEfQIAAF8FAAAOAAAAZHJzL2Uyb0RvYy54bWysVE1v2zAMvQ/YfxB0X20HSdMFdYogbYcB&#10;RVesHXpWZCk2IIsapXzt14+SHadrix2GXWRRJB/JZ5KXV/vWsK1C34AteXGWc6ashKqx65L/eLr9&#10;dMGZD8JWwoBVJT8oz6/mHz9c7txMjaAGUylkBGL9bOdKXofgZlnmZa1a4c/AKUtKDdiKQCKuswrF&#10;jtBbk43y/DzbAVYOQSrv6fW6U/J5wtdayfBNa68CMyWn3EI6MZ2reGbzSzFbo3B1I/s0xD9k0YrG&#10;UtAB6loEwTbYvIFqG4ngQYczCW0GWjdSpRqomiJ/Vc1jLZxKtRA53g00+f8HK++3j+4BiYad8zNP&#10;11jFXmMbv5Qf2yeyDgNZah+YpMfJxfl0nBOnknTFtBhPEpvZyduhD18UtCxeSo70MxJHYnvnA0Uk&#10;06NJDObBNNVtY0wScL1aGmRbQT/uYrq8uTmi/2FmbDS2EN06xPiSnWpJt3AwKtoZ+11p1lSU/Shl&#10;ktpMDXGElMqGolPVolJd+GKSU50d/OCR0k+AEVlT/AG7B4gt/Ba7g+nto6tKXTo4539LrHMePFJk&#10;sGFwbhsL+B6Aoar6yJ39kaSOmsjSCqrDAzKEbka8k7cN/bc74cODQBoK+tU06OEbHdrAruTQ3zir&#10;AX+99x7tqVdJy9mOhqzk/udGoOLMfLXUxZ+L8ThOZRLGk+mIBHypWb3U2E27BGqHglaKk+ka7YM5&#10;XjVC+0z7YBGjkkpYSbFLLgMehWXohp82ilSLRTKjSXQi3NlHJyN4ZDX25dP+WaDrmzdQ29/DcSDF&#10;7FUPd7bR08JiE0A3qcFPvPZ80xSnxuk3TlwTL+VkddqL898AAAD//wMAUEsDBBQABgAIAAAAIQDq&#10;NzcL3wAAAAcBAAAPAAAAZHJzL2Rvd25yZXYueG1sTI7BTsJAFEX3Jv7D5Jm4g6kDCNa+EmOCYUWk&#10;usDd0Hm01c6bpjNA5esdV7q8uTfnnmw52FacqPeNY4S7cQKCuHSm4Qrh/W01WoDwQbPRrWNC+CYP&#10;y/z6KtOpcWfe0qkIlYgQ9qlGqEPoUil9WZPVfuw64tgdXG91iLGvpOn1OcJtK1WS3EurG44Pte7o&#10;uabyqzhahMtm1n6qdfl6Wa/s1m9eph+HYod4ezM8PYIINIS/MfzqR3XIo9PeHdl40SKM5nGIoOYK&#10;RKwf1GQCYo8wmyqQeSb/++c/AAAA//8DAFBLAQItABQABgAIAAAAIQC2gziS/gAAAOEBAAATAAAA&#10;AAAAAAAAAAAAAAAAAABbQ29udGVudF9UeXBlc10ueG1sUEsBAi0AFAAGAAgAAAAhADj9If/WAAAA&#10;lAEAAAsAAAAAAAAAAAAAAAAALwEAAF9yZWxzLy5yZWxzUEsBAi0AFAAGAAgAAAAhANsA88R9AgAA&#10;XwUAAA4AAAAAAAAAAAAAAAAALgIAAGRycy9lMm9Eb2MueG1sUEsBAi0AFAAGAAgAAAAhAOo3Nwvf&#10;AAAABwEAAA8AAAAAAAAAAAAAAAAA1wQAAGRycy9kb3ducmV2LnhtbFBLBQYAAAAABAAEAPMAAADj&#10;BQAAAAA=&#10;" fillcolor="#87cee0" stroked="f" strokeweight="1pt"/>
            </w:pict>
          </mc:Fallback>
        </mc:AlternateContent>
      </w:r>
    </w:p>
    <w:p w14:paraId="2421F5D9" w14:textId="77777777" w:rsidR="00511267" w:rsidRDefault="00511267" w:rsidP="00CC3DD6">
      <w:pPr>
        <w:spacing w:after="0" w:line="240" w:lineRule="auto"/>
        <w:jc w:val="both"/>
        <w:sectPr w:rsidR="005112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1D54FF" w14:textId="22D501E3" w:rsidR="003A0BBB" w:rsidRPr="009E1AAF" w:rsidRDefault="003A0BBB" w:rsidP="00CC3DD6">
      <w:pPr>
        <w:spacing w:after="0" w:line="240" w:lineRule="auto"/>
        <w:ind w:left="1418" w:hanging="1418"/>
        <w:jc w:val="both"/>
        <w:rPr>
          <w:b/>
          <w:bCs/>
        </w:rPr>
      </w:pPr>
      <w:r w:rsidRPr="009E1AAF">
        <w:rPr>
          <w:b/>
          <w:bCs/>
        </w:rPr>
        <w:t>Motif de la demande</w:t>
      </w:r>
    </w:p>
    <w:p w14:paraId="33904FB1" w14:textId="77777777" w:rsidR="00D440DA" w:rsidRDefault="00674919" w:rsidP="00CC3DD6">
      <w:pPr>
        <w:spacing w:after="0" w:line="240" w:lineRule="auto"/>
        <w:jc w:val="both"/>
      </w:pPr>
      <w:sdt>
        <w:sdtPr>
          <w:id w:val="-68706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FAF">
            <w:rPr>
              <w:rFonts w:ascii="MS Gothic" w:eastAsia="MS Gothic" w:hAnsi="MS Gothic" w:hint="eastAsia"/>
            </w:rPr>
            <w:t>☐</w:t>
          </w:r>
        </w:sdtContent>
      </w:sdt>
      <w:r w:rsidR="00511267">
        <w:t xml:space="preserve"> </w:t>
      </w:r>
      <w:r w:rsidR="00BD7DB1">
        <w:t>Construction</w:t>
      </w:r>
      <w:r w:rsidR="003A0BBB">
        <w:t xml:space="preserve"> </w:t>
      </w:r>
      <w:r w:rsidR="00511267">
        <w:tab/>
      </w:r>
      <w:r w:rsidR="00511267">
        <w:tab/>
      </w:r>
      <w:sdt>
        <w:sdtPr>
          <w:id w:val="-63487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FAF">
            <w:rPr>
              <w:rFonts w:ascii="MS Gothic" w:eastAsia="MS Gothic" w:hAnsi="MS Gothic" w:hint="eastAsia"/>
            </w:rPr>
            <w:t>☐</w:t>
          </w:r>
        </w:sdtContent>
      </w:sdt>
      <w:r w:rsidR="00511267">
        <w:t xml:space="preserve"> </w:t>
      </w:r>
      <w:r w:rsidR="003A0BBB">
        <w:t xml:space="preserve">Rénovation </w:t>
      </w:r>
      <w:r w:rsidR="00511267">
        <w:tab/>
      </w:r>
      <w:r w:rsidR="00511267">
        <w:tab/>
      </w:r>
      <w:sdt>
        <w:sdtPr>
          <w:id w:val="-171765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FAF">
            <w:rPr>
              <w:rFonts w:ascii="MS Gothic" w:eastAsia="MS Gothic" w:hAnsi="MS Gothic" w:hint="eastAsia"/>
            </w:rPr>
            <w:t>☐</w:t>
          </w:r>
        </w:sdtContent>
      </w:sdt>
      <w:r w:rsidR="00511267">
        <w:t xml:space="preserve"> </w:t>
      </w:r>
      <w:r w:rsidR="003A0BBB">
        <w:t xml:space="preserve">Mise en conformité </w:t>
      </w:r>
      <w:r w:rsidR="00511267">
        <w:tab/>
      </w:r>
      <w:r w:rsidR="00511267">
        <w:tab/>
      </w:r>
    </w:p>
    <w:p w14:paraId="5C11668F" w14:textId="3DBDC08A" w:rsidR="003A0BBB" w:rsidRDefault="00674919" w:rsidP="00CC3DD6">
      <w:pPr>
        <w:spacing w:after="0" w:line="240" w:lineRule="auto"/>
        <w:jc w:val="both"/>
      </w:pPr>
      <w:sdt>
        <w:sdtPr>
          <w:id w:val="-131093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FAF">
            <w:rPr>
              <w:rFonts w:ascii="MS Gothic" w:eastAsia="MS Gothic" w:hAnsi="MS Gothic" w:hint="eastAsia"/>
            </w:rPr>
            <w:t>☐</w:t>
          </w:r>
        </w:sdtContent>
      </w:sdt>
      <w:r w:rsidR="00511267">
        <w:t xml:space="preserve"> </w:t>
      </w:r>
      <w:r w:rsidR="003A0BBB">
        <w:t>Autre</w:t>
      </w:r>
      <w:r w:rsidR="00511267">
        <w:t xml:space="preserve"> : </w:t>
      </w:r>
      <w:sdt>
        <w:sdtPr>
          <w:id w:val="938882654"/>
          <w:placeholder>
            <w:docPart w:val="DefaultPlaceholder_-1854013440"/>
          </w:placeholder>
          <w:showingPlcHdr/>
        </w:sdtPr>
        <w:sdtEndPr/>
        <w:sdtContent>
          <w:r w:rsidR="00C84FAF" w:rsidRPr="00AF482A">
            <w:rPr>
              <w:rStyle w:val="Textedelespacerserv"/>
            </w:rPr>
            <w:t>Cliquez ou appuyez ici pour entrer du texte.</w:t>
          </w:r>
        </w:sdtContent>
      </w:sdt>
    </w:p>
    <w:p w14:paraId="526ABD6B" w14:textId="1E3D732D" w:rsidR="00511267" w:rsidRDefault="00511267" w:rsidP="00CC3DD6">
      <w:pPr>
        <w:spacing w:after="0" w:line="240" w:lineRule="auto"/>
        <w:jc w:val="both"/>
      </w:pPr>
      <w:r w:rsidRPr="0059011D">
        <w:rPr>
          <w:u w:val="single"/>
        </w:rPr>
        <w:t>N° de la demande d’urbanisme</w:t>
      </w:r>
      <w:r>
        <w:t> :</w:t>
      </w:r>
      <w:r w:rsidR="00C84FAF">
        <w:t xml:space="preserve"> </w:t>
      </w:r>
      <w:sdt>
        <w:sdtPr>
          <w:id w:val="1703366201"/>
          <w:placeholder>
            <w:docPart w:val="DefaultPlaceholder_-1854013440"/>
          </w:placeholder>
          <w:showingPlcHdr/>
        </w:sdtPr>
        <w:sdtEndPr/>
        <w:sdtContent>
          <w:r w:rsidR="00C84FAF" w:rsidRPr="00AF482A">
            <w:rPr>
              <w:rStyle w:val="Textedelespacerserv"/>
            </w:rPr>
            <w:t>Cliquez ou appuyez ici pour entrer du texte.</w:t>
          </w:r>
        </w:sdtContent>
      </w:sdt>
    </w:p>
    <w:p w14:paraId="4FD66FFF" w14:textId="5E74585C" w:rsidR="00CC3DD6" w:rsidRDefault="00CC3DD6" w:rsidP="00CC3DD6">
      <w:pPr>
        <w:spacing w:after="0" w:line="240" w:lineRule="auto"/>
        <w:jc w:val="both"/>
      </w:pPr>
    </w:p>
    <w:p w14:paraId="35D775DD" w14:textId="5760B469" w:rsidR="00BD7DB1" w:rsidRPr="00BD7DB1" w:rsidRDefault="00CC3DD6" w:rsidP="00CC3DD6">
      <w:pPr>
        <w:spacing w:after="0" w:line="240" w:lineRule="auto"/>
        <w:jc w:val="both"/>
        <w:rPr>
          <w:b/>
          <w:bCs/>
        </w:rPr>
      </w:pPr>
      <w:r w:rsidRPr="009E1AA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00BC34" wp14:editId="66713F08">
                <wp:simplePos x="0" y="0"/>
                <wp:positionH relativeFrom="column">
                  <wp:posOffset>-4445</wp:posOffset>
                </wp:positionH>
                <wp:positionV relativeFrom="paragraph">
                  <wp:posOffset>7620</wp:posOffset>
                </wp:positionV>
                <wp:extent cx="5867400" cy="171450"/>
                <wp:effectExtent l="0" t="0" r="0" b="0"/>
                <wp:wrapNone/>
                <wp:docPr id="15882798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71450"/>
                        </a:xfrm>
                        <a:prstGeom prst="rect">
                          <a:avLst/>
                        </a:prstGeom>
                        <a:solidFill>
                          <a:srgbClr val="87C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45ED6" id="Rectangle 2" o:spid="_x0000_s1026" style="position:absolute;margin-left:-.35pt;margin-top:.6pt;width:462pt;height:13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PEfQIAAF8FAAAOAAAAZHJzL2Uyb0RvYy54bWysVE1v2zAMvQ/YfxB0X20HSdMFdYogbYcB&#10;RVesHXpWZCk2IIsapXzt14+SHadrix2GXWRRJB/JZ5KXV/vWsK1C34AteXGWc6ashKqx65L/eLr9&#10;dMGZD8JWwoBVJT8oz6/mHz9c7txMjaAGUylkBGL9bOdKXofgZlnmZa1a4c/AKUtKDdiKQCKuswrF&#10;jtBbk43y/DzbAVYOQSrv6fW6U/J5wtdayfBNa68CMyWn3EI6MZ2reGbzSzFbo3B1I/s0xD9k0YrG&#10;UtAB6loEwTbYvIFqG4ngQYczCW0GWjdSpRqomiJ/Vc1jLZxKtRA53g00+f8HK++3j+4BiYad8zNP&#10;11jFXmMbv5Qf2yeyDgNZah+YpMfJxfl0nBOnknTFtBhPEpvZyduhD18UtCxeSo70MxJHYnvnA0Uk&#10;06NJDObBNNVtY0wScL1aGmRbQT/uYrq8uTmi/2FmbDS2EN06xPiSnWpJt3AwKtoZ+11p1lSU/Shl&#10;ktpMDXGElMqGolPVolJd+GKSU50d/OCR0k+AEVlT/AG7B4gt/Ba7g+nto6tKXTo4539LrHMePFJk&#10;sGFwbhsL+B6Aoar6yJ39kaSOmsjSCqrDAzKEbka8k7cN/bc74cODQBoK+tU06OEbHdrAruTQ3zir&#10;AX+99x7tqVdJy9mOhqzk/udGoOLMfLXUxZ+L8ThOZRLGk+mIBHypWb3U2E27BGqHglaKk+ka7YM5&#10;XjVC+0z7YBGjkkpYSbFLLgMehWXohp82ilSLRTKjSXQi3NlHJyN4ZDX25dP+WaDrmzdQ29/DcSDF&#10;7FUPd7bR08JiE0A3qcFPvPZ80xSnxuk3TlwTL+VkddqL898AAAD//wMAUEsDBBQABgAIAAAAIQBt&#10;XOxJ3QAAAAYBAAAPAAAAZHJzL2Rvd25yZXYueG1sTI7LTsMwEEX3SPyDNUjsWgeXRwlxKoRU1FVF&#10;AwvYufE0CdjjKHbb0K9nWMHyPnTvKRajd+KAQ+wCabiaZiCQ6mA7ajS8vS4ncxAxGbLGBUIN3xhh&#10;UZ6fFSa34UgbPFSpETxCMTca2pT6XMpYt+hNnIYeibNdGLxJLIdG2sEcedw7qbLsVnrTET+0psen&#10;Fuuvau81nNY37lOt6pfTauk3cf18/bGr3rW+vBgfH0AkHNNfGX7xGR1KZtqGPdkonIbJHRfZViA4&#10;vVezGYitBjVXIMtC/scvfwAAAP//AwBQSwECLQAUAAYACAAAACEAtoM4kv4AAADhAQAAEwAAAAAA&#10;AAAAAAAAAAAAAAAAW0NvbnRlbnRfVHlwZXNdLnhtbFBLAQItABQABgAIAAAAIQA4/SH/1gAAAJQB&#10;AAALAAAAAAAAAAAAAAAAAC8BAABfcmVscy8ucmVsc1BLAQItABQABgAIAAAAIQDbAPPEfQIAAF8F&#10;AAAOAAAAAAAAAAAAAAAAAC4CAABkcnMvZTJvRG9jLnhtbFBLAQItABQABgAIAAAAIQBtXOxJ3QAA&#10;AAYBAAAPAAAAAAAAAAAAAAAAANcEAABkcnMvZG93bnJldi54bWxQSwUGAAAAAAQABADzAAAA4QUA&#10;AAAA&#10;" fillcolor="#87cee0" stroked="f" strokeweight="1pt"/>
            </w:pict>
          </mc:Fallback>
        </mc:AlternateContent>
      </w:r>
      <w:r w:rsidR="00BD7DB1">
        <w:rPr>
          <w:b/>
          <w:bCs/>
        </w:rPr>
        <w:t>Identité et coordonnées du demandeur</w:t>
      </w:r>
    </w:p>
    <w:p w14:paraId="62F7CC2D" w14:textId="77777777" w:rsidR="00BD7DB1" w:rsidRPr="00914036" w:rsidRDefault="00BD7DB1" w:rsidP="00CC3DD6">
      <w:pPr>
        <w:spacing w:after="0" w:line="240" w:lineRule="auto"/>
        <w:jc w:val="both"/>
        <w:rPr>
          <w:b/>
          <w:bCs/>
          <w:i/>
          <w:iCs/>
        </w:rPr>
      </w:pPr>
      <w:r w:rsidRPr="00914036">
        <w:rPr>
          <w:b/>
          <w:bCs/>
          <w:i/>
          <w:iCs/>
        </w:rPr>
        <w:t>Vous êtes un particulier</w:t>
      </w:r>
    </w:p>
    <w:p w14:paraId="3E4707A4" w14:textId="68FD92DB" w:rsidR="00CC3DD6" w:rsidRDefault="00CC3DD6" w:rsidP="00CC3DD6">
      <w:pPr>
        <w:spacing w:after="0" w:line="240" w:lineRule="auto"/>
        <w:jc w:val="both"/>
      </w:pPr>
      <w:r w:rsidRPr="00C84FAF">
        <w:rPr>
          <w:u w:val="single"/>
        </w:rPr>
        <w:t>NOM Prénom</w:t>
      </w:r>
      <w:r>
        <w:t> :</w:t>
      </w:r>
      <w:r w:rsidR="00C84FAF">
        <w:t xml:space="preserve"> </w:t>
      </w:r>
      <w:sdt>
        <w:sdtPr>
          <w:id w:val="-382410341"/>
          <w:placeholder>
            <w:docPart w:val="DefaultPlaceholder_-1854013440"/>
          </w:placeholder>
          <w:showingPlcHdr/>
        </w:sdtPr>
        <w:sdtEndPr/>
        <w:sdtContent>
          <w:r w:rsidR="00C84FAF" w:rsidRPr="00AF482A">
            <w:rPr>
              <w:rStyle w:val="Textedelespacerserv"/>
            </w:rPr>
            <w:t>Cliquez ou appuyez ici pour entrer du texte.</w:t>
          </w:r>
        </w:sdtContent>
      </w:sdt>
    </w:p>
    <w:p w14:paraId="19270728" w14:textId="39012C76" w:rsidR="00CC3DD6" w:rsidRDefault="00CC3DD6" w:rsidP="00CC3DD6">
      <w:pPr>
        <w:spacing w:after="0" w:line="240" w:lineRule="auto"/>
        <w:jc w:val="both"/>
      </w:pPr>
      <w:r w:rsidRPr="00C84FAF">
        <w:rPr>
          <w:u w:val="single"/>
        </w:rPr>
        <w:t>Adresse</w:t>
      </w:r>
      <w:r w:rsidR="009E1AAF">
        <w:t> :</w:t>
      </w:r>
      <w:r w:rsidR="00C84FAF">
        <w:t xml:space="preserve"> </w:t>
      </w:r>
      <w:sdt>
        <w:sdtPr>
          <w:id w:val="316919965"/>
          <w:placeholder>
            <w:docPart w:val="DefaultPlaceholder_-1854013440"/>
          </w:placeholder>
          <w:showingPlcHdr/>
        </w:sdtPr>
        <w:sdtEndPr/>
        <w:sdtContent>
          <w:r w:rsidR="00C84FAF" w:rsidRPr="00AF482A">
            <w:rPr>
              <w:rStyle w:val="Textedelespacerserv"/>
            </w:rPr>
            <w:t>Cliquez ou appuyez ici pour entrer du texte.</w:t>
          </w:r>
        </w:sdtContent>
      </w:sdt>
    </w:p>
    <w:p w14:paraId="4BB49464" w14:textId="3DE2DBE8" w:rsidR="00CC3DD6" w:rsidRDefault="00CC3DD6" w:rsidP="00CC3DD6">
      <w:pPr>
        <w:spacing w:after="0" w:line="240" w:lineRule="auto"/>
        <w:jc w:val="both"/>
      </w:pPr>
      <w:r w:rsidRPr="0059011D">
        <w:rPr>
          <w:u w:val="single"/>
        </w:rPr>
        <w:t>Téléphone</w:t>
      </w:r>
      <w:r w:rsidR="009E1AAF">
        <w:t> :</w:t>
      </w:r>
      <w:r w:rsidR="00C84FAF">
        <w:t xml:space="preserve"> </w:t>
      </w:r>
      <w:sdt>
        <w:sdtPr>
          <w:id w:val="1104919350"/>
          <w:placeholder>
            <w:docPart w:val="DefaultPlaceholder_-1854013440"/>
          </w:placeholder>
          <w:showingPlcHdr/>
        </w:sdtPr>
        <w:sdtEndPr/>
        <w:sdtContent>
          <w:r w:rsidR="00C84FAF" w:rsidRPr="00AF482A">
            <w:rPr>
              <w:rStyle w:val="Textedelespacerserv"/>
            </w:rPr>
            <w:t>Cliquez ou appuyez ici pour entrer du texte.</w:t>
          </w:r>
        </w:sdtContent>
      </w:sdt>
    </w:p>
    <w:p w14:paraId="54BC2B77" w14:textId="2D2290E1" w:rsidR="00CC3DD6" w:rsidRDefault="00CC3DD6" w:rsidP="00CC3DD6">
      <w:pPr>
        <w:spacing w:after="0" w:line="240" w:lineRule="auto"/>
        <w:jc w:val="both"/>
      </w:pPr>
      <w:r w:rsidRPr="0059011D">
        <w:rPr>
          <w:u w:val="single"/>
        </w:rPr>
        <w:t>Courriel</w:t>
      </w:r>
      <w:r w:rsidR="009E1AAF">
        <w:t> :</w:t>
      </w:r>
      <w:r w:rsidR="00C84FAF">
        <w:t xml:space="preserve"> </w:t>
      </w:r>
      <w:sdt>
        <w:sdtPr>
          <w:id w:val="1556510229"/>
          <w:placeholder>
            <w:docPart w:val="DefaultPlaceholder_-1854013440"/>
          </w:placeholder>
          <w:showingPlcHdr/>
        </w:sdtPr>
        <w:sdtEndPr/>
        <w:sdtContent>
          <w:r w:rsidR="00C84FAF" w:rsidRPr="00AF482A">
            <w:rPr>
              <w:rStyle w:val="Textedelespacerserv"/>
            </w:rPr>
            <w:t>Cliquez ou appuyez ici pour entrer du texte.</w:t>
          </w:r>
        </w:sdtContent>
      </w:sdt>
    </w:p>
    <w:p w14:paraId="117D1E3B" w14:textId="77777777" w:rsidR="00D440DA" w:rsidRDefault="00D440DA" w:rsidP="00D440DA">
      <w:pPr>
        <w:spacing w:after="0" w:line="240" w:lineRule="auto"/>
        <w:jc w:val="both"/>
        <w:rPr>
          <w:b/>
          <w:bCs/>
          <w:i/>
          <w:iCs/>
        </w:rPr>
      </w:pPr>
    </w:p>
    <w:p w14:paraId="4FD61804" w14:textId="6833B75B" w:rsidR="00D440DA" w:rsidRPr="00914036" w:rsidRDefault="00D440DA" w:rsidP="00D440DA">
      <w:pPr>
        <w:spacing w:after="0" w:line="240" w:lineRule="auto"/>
        <w:jc w:val="both"/>
        <w:rPr>
          <w:b/>
          <w:bCs/>
          <w:i/>
          <w:iCs/>
        </w:rPr>
      </w:pPr>
      <w:r w:rsidRPr="00914036">
        <w:rPr>
          <w:b/>
          <w:bCs/>
          <w:i/>
          <w:iCs/>
        </w:rPr>
        <w:t>Vous êtes un</w:t>
      </w:r>
      <w:r>
        <w:rPr>
          <w:b/>
          <w:bCs/>
          <w:i/>
          <w:iCs/>
        </w:rPr>
        <w:t>e personne morale</w:t>
      </w:r>
    </w:p>
    <w:p w14:paraId="44156E25" w14:textId="0E297BBC" w:rsidR="00D440DA" w:rsidRPr="00D440DA" w:rsidRDefault="00D440DA" w:rsidP="00D440DA">
      <w:pPr>
        <w:spacing w:after="0" w:line="240" w:lineRule="auto"/>
        <w:jc w:val="both"/>
      </w:pPr>
      <w:r>
        <w:rPr>
          <w:u w:val="single"/>
        </w:rPr>
        <w:t>Dénomination de la personne morale</w:t>
      </w:r>
      <w:r>
        <w:t xml:space="preserve"> : </w:t>
      </w:r>
      <w:sdt>
        <w:sdtPr>
          <w:id w:val="173934094"/>
          <w:placeholder>
            <w:docPart w:val="23241E8BC0BD4503A042D5B471E625B5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6364266C" w14:textId="788F9835" w:rsidR="00D440DA" w:rsidRDefault="00D440DA" w:rsidP="00D440DA">
      <w:pPr>
        <w:spacing w:after="0" w:line="240" w:lineRule="auto"/>
        <w:jc w:val="both"/>
      </w:pPr>
      <w:r w:rsidRPr="00C84FAF">
        <w:rPr>
          <w:u w:val="single"/>
        </w:rPr>
        <w:t>NOM Prénom</w:t>
      </w:r>
      <w:r>
        <w:rPr>
          <w:u w:val="single"/>
        </w:rPr>
        <w:t xml:space="preserve"> du r</w:t>
      </w:r>
      <w:r w:rsidR="0077221D">
        <w:rPr>
          <w:u w:val="single"/>
        </w:rPr>
        <w:t>e</w:t>
      </w:r>
      <w:r>
        <w:rPr>
          <w:u w:val="single"/>
        </w:rPr>
        <w:t>présentant</w:t>
      </w:r>
      <w:r>
        <w:t xml:space="preserve"> : </w:t>
      </w:r>
      <w:sdt>
        <w:sdtPr>
          <w:id w:val="328645529"/>
          <w:placeholder>
            <w:docPart w:val="DF76DD25AF8D4DD698BBE55FD5DFBA64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0B5D20A4" w14:textId="79A12258" w:rsidR="00D440DA" w:rsidRDefault="00D440DA" w:rsidP="00D440DA">
      <w:pPr>
        <w:spacing w:after="0" w:line="240" w:lineRule="auto"/>
        <w:jc w:val="both"/>
      </w:pPr>
      <w:r>
        <w:rPr>
          <w:u w:val="single"/>
        </w:rPr>
        <w:t>Type de société</w:t>
      </w:r>
      <w:r>
        <w:t xml:space="preserve"> : </w:t>
      </w:r>
      <w:sdt>
        <w:sdtPr>
          <w:id w:val="-1624997052"/>
          <w:placeholder>
            <w:docPart w:val="7135E3616BCF43AE8CF55A287AAD73B8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38F97B09" w14:textId="4A0469BB" w:rsidR="00D440DA" w:rsidRDefault="00D440DA" w:rsidP="00D440DA">
      <w:pPr>
        <w:spacing w:after="0" w:line="240" w:lineRule="auto"/>
        <w:jc w:val="both"/>
      </w:pPr>
      <w:r>
        <w:rPr>
          <w:u w:val="single"/>
        </w:rPr>
        <w:t>N° de SIRET</w:t>
      </w:r>
      <w:r>
        <w:t xml:space="preserve"> : </w:t>
      </w:r>
      <w:sdt>
        <w:sdtPr>
          <w:id w:val="572402255"/>
          <w:placeholder>
            <w:docPart w:val="B67789C3E41C493F8B68D82A0081DD85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0FC2588C" w14:textId="59DB9AB5" w:rsidR="00D440DA" w:rsidRDefault="00D440DA" w:rsidP="00D440DA">
      <w:pPr>
        <w:spacing w:after="0" w:line="240" w:lineRule="auto"/>
        <w:jc w:val="both"/>
      </w:pPr>
      <w:r>
        <w:rPr>
          <w:u w:val="single"/>
        </w:rPr>
        <w:t>N° de RC</w:t>
      </w:r>
      <w:r>
        <w:t xml:space="preserve"> : </w:t>
      </w:r>
      <w:sdt>
        <w:sdtPr>
          <w:id w:val="1286702145"/>
          <w:placeholder>
            <w:docPart w:val="8217C0C40AE940699CFA1150795BF9D4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1422D654" w14:textId="77777777" w:rsidR="00D440DA" w:rsidRDefault="00D440DA" w:rsidP="00D440DA">
      <w:pPr>
        <w:spacing w:after="0" w:line="240" w:lineRule="auto"/>
        <w:jc w:val="both"/>
      </w:pPr>
      <w:r w:rsidRPr="00C84FAF">
        <w:rPr>
          <w:u w:val="single"/>
        </w:rPr>
        <w:t>Adresse</w:t>
      </w:r>
      <w:r>
        <w:t xml:space="preserve"> : </w:t>
      </w:r>
      <w:sdt>
        <w:sdtPr>
          <w:id w:val="1096682207"/>
          <w:placeholder>
            <w:docPart w:val="DF76DD25AF8D4DD698BBE55FD5DFBA64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178506DF" w14:textId="77777777" w:rsidR="00D440DA" w:rsidRDefault="00D440DA" w:rsidP="00D440DA">
      <w:pPr>
        <w:spacing w:after="0" w:line="240" w:lineRule="auto"/>
        <w:jc w:val="both"/>
      </w:pPr>
      <w:r w:rsidRPr="0059011D">
        <w:rPr>
          <w:u w:val="single"/>
        </w:rPr>
        <w:t>Téléphone</w:t>
      </w:r>
      <w:r>
        <w:t xml:space="preserve"> : </w:t>
      </w:r>
      <w:sdt>
        <w:sdtPr>
          <w:id w:val="1668516506"/>
          <w:placeholder>
            <w:docPart w:val="DF76DD25AF8D4DD698BBE55FD5DFBA64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65654EE2" w14:textId="77777777" w:rsidR="00D440DA" w:rsidRDefault="00D440DA" w:rsidP="00D440DA">
      <w:pPr>
        <w:spacing w:after="0" w:line="240" w:lineRule="auto"/>
        <w:jc w:val="both"/>
      </w:pPr>
      <w:r w:rsidRPr="0059011D">
        <w:rPr>
          <w:u w:val="single"/>
        </w:rPr>
        <w:t>Courriel</w:t>
      </w:r>
      <w:r>
        <w:t xml:space="preserve"> : </w:t>
      </w:r>
      <w:sdt>
        <w:sdtPr>
          <w:id w:val="-1890710001"/>
          <w:placeholder>
            <w:docPart w:val="DF76DD25AF8D4DD698BBE55FD5DFBA64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1DB0F3AA" w14:textId="77777777" w:rsidR="00D440DA" w:rsidRDefault="00D440DA" w:rsidP="00D440DA">
      <w:pPr>
        <w:spacing w:after="0" w:line="240" w:lineRule="auto"/>
        <w:jc w:val="both"/>
        <w:rPr>
          <w:b/>
          <w:bCs/>
        </w:rPr>
      </w:pPr>
    </w:p>
    <w:p w14:paraId="2235230C" w14:textId="4F65F778" w:rsidR="00D440DA" w:rsidRPr="00BD7DB1" w:rsidRDefault="00D440DA" w:rsidP="00D440DA">
      <w:pPr>
        <w:spacing w:after="0" w:line="240" w:lineRule="auto"/>
        <w:jc w:val="both"/>
        <w:rPr>
          <w:b/>
          <w:bCs/>
        </w:rPr>
      </w:pPr>
      <w:r w:rsidRPr="009E1AA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826CB14" wp14:editId="7B1EF6A9">
                <wp:simplePos x="0" y="0"/>
                <wp:positionH relativeFrom="column">
                  <wp:posOffset>-4445</wp:posOffset>
                </wp:positionH>
                <wp:positionV relativeFrom="paragraph">
                  <wp:posOffset>7620</wp:posOffset>
                </wp:positionV>
                <wp:extent cx="5867400" cy="171450"/>
                <wp:effectExtent l="0" t="0" r="0" b="0"/>
                <wp:wrapNone/>
                <wp:docPr id="16624811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71450"/>
                        </a:xfrm>
                        <a:prstGeom prst="rect">
                          <a:avLst/>
                        </a:prstGeom>
                        <a:solidFill>
                          <a:srgbClr val="87C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FFD3F" id="Rectangle 2" o:spid="_x0000_s1026" style="position:absolute;margin-left:-.35pt;margin-top:.6pt;width:462pt;height:13.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PEfQIAAF8FAAAOAAAAZHJzL2Uyb0RvYy54bWysVE1v2zAMvQ/YfxB0X20HSdMFdYogbYcB&#10;RVesHXpWZCk2IIsapXzt14+SHadrix2GXWRRJB/JZ5KXV/vWsK1C34AteXGWc6ashKqx65L/eLr9&#10;dMGZD8JWwoBVJT8oz6/mHz9c7txMjaAGUylkBGL9bOdKXofgZlnmZa1a4c/AKUtKDdiKQCKuswrF&#10;jtBbk43y/DzbAVYOQSrv6fW6U/J5wtdayfBNa68CMyWn3EI6MZ2reGbzSzFbo3B1I/s0xD9k0YrG&#10;UtAB6loEwTbYvIFqG4ngQYczCW0GWjdSpRqomiJ/Vc1jLZxKtRA53g00+f8HK++3j+4BiYad8zNP&#10;11jFXmMbv5Qf2yeyDgNZah+YpMfJxfl0nBOnknTFtBhPEpvZyduhD18UtCxeSo70MxJHYnvnA0Uk&#10;06NJDObBNNVtY0wScL1aGmRbQT/uYrq8uTmi/2FmbDS2EN06xPiSnWpJt3AwKtoZ+11p1lSU/Shl&#10;ktpMDXGElMqGolPVolJd+GKSU50d/OCR0k+AEVlT/AG7B4gt/Ba7g+nto6tKXTo4539LrHMePFJk&#10;sGFwbhsL+B6Aoar6yJ39kaSOmsjSCqrDAzKEbka8k7cN/bc74cODQBoK+tU06OEbHdrAruTQ3zir&#10;AX+99x7tqVdJy9mOhqzk/udGoOLMfLXUxZ+L8ThOZRLGk+mIBHypWb3U2E27BGqHglaKk+ka7YM5&#10;XjVC+0z7YBGjkkpYSbFLLgMehWXohp82ilSLRTKjSXQi3NlHJyN4ZDX25dP+WaDrmzdQ29/DcSDF&#10;7FUPd7bR08JiE0A3qcFPvPZ80xSnxuk3TlwTL+VkddqL898AAAD//wMAUEsDBBQABgAIAAAAIQBt&#10;XOxJ3QAAAAYBAAAPAAAAZHJzL2Rvd25yZXYueG1sTI7LTsMwEEX3SPyDNUjsWgeXRwlxKoRU1FVF&#10;AwvYufE0CdjjKHbb0K9nWMHyPnTvKRajd+KAQ+wCabiaZiCQ6mA7ajS8vS4ncxAxGbLGBUIN3xhh&#10;UZ6fFSa34UgbPFSpETxCMTca2pT6XMpYt+hNnIYeibNdGLxJLIdG2sEcedw7qbLsVnrTET+0psen&#10;Fuuvau81nNY37lOt6pfTauk3cf18/bGr3rW+vBgfH0AkHNNfGX7xGR1KZtqGPdkonIbJHRfZViA4&#10;vVezGYitBjVXIMtC/scvfwAAAP//AwBQSwECLQAUAAYACAAAACEAtoM4kv4AAADhAQAAEwAAAAAA&#10;AAAAAAAAAAAAAAAAW0NvbnRlbnRfVHlwZXNdLnhtbFBLAQItABQABgAIAAAAIQA4/SH/1gAAAJQB&#10;AAALAAAAAAAAAAAAAAAAAC8BAABfcmVscy8ucmVsc1BLAQItABQABgAIAAAAIQDbAPPEfQIAAF8F&#10;AAAOAAAAAAAAAAAAAAAAAC4CAABkcnMvZTJvRG9jLnhtbFBLAQItABQABgAIAAAAIQBtXOxJ3QAA&#10;AAYBAAAPAAAAAAAAAAAAAAAAANcEAABkcnMvZG93bnJldi54bWxQSwUGAAAAAAQABADzAAAA4QUA&#10;AAAA&#10;" fillcolor="#87cee0" stroked="f" strokeweight="1pt"/>
            </w:pict>
          </mc:Fallback>
        </mc:AlternateContent>
      </w:r>
      <w:r>
        <w:rPr>
          <w:b/>
          <w:bCs/>
        </w:rPr>
        <w:t>Identité du propriétaire (si différent du demandeur)</w:t>
      </w:r>
    </w:p>
    <w:p w14:paraId="4BAF0C55" w14:textId="77777777" w:rsidR="00D440DA" w:rsidRDefault="00D440DA" w:rsidP="00D440DA">
      <w:pPr>
        <w:spacing w:after="0" w:line="240" w:lineRule="auto"/>
        <w:jc w:val="both"/>
      </w:pPr>
      <w:r w:rsidRPr="00C84FAF">
        <w:rPr>
          <w:u w:val="single"/>
        </w:rPr>
        <w:t>NOM Prénom</w:t>
      </w:r>
      <w:r>
        <w:t xml:space="preserve"> : </w:t>
      </w:r>
      <w:sdt>
        <w:sdtPr>
          <w:id w:val="371577727"/>
          <w:placeholder>
            <w:docPart w:val="9F3D355C4DE54429B275B79174707C76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15790527" w14:textId="77777777" w:rsidR="00D440DA" w:rsidRDefault="00D440DA" w:rsidP="00D440DA">
      <w:pPr>
        <w:spacing w:after="0" w:line="240" w:lineRule="auto"/>
        <w:jc w:val="both"/>
      </w:pPr>
      <w:r w:rsidRPr="00C84FAF">
        <w:rPr>
          <w:u w:val="single"/>
        </w:rPr>
        <w:t>Adresse</w:t>
      </w:r>
      <w:r>
        <w:t xml:space="preserve"> : </w:t>
      </w:r>
      <w:sdt>
        <w:sdtPr>
          <w:id w:val="691646633"/>
          <w:placeholder>
            <w:docPart w:val="9F3D355C4DE54429B275B79174707C76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5EC76EB3" w14:textId="77777777" w:rsidR="00D440DA" w:rsidRDefault="00D440DA" w:rsidP="00D440DA">
      <w:pPr>
        <w:spacing w:after="0" w:line="240" w:lineRule="auto"/>
        <w:jc w:val="both"/>
      </w:pPr>
      <w:r w:rsidRPr="0059011D">
        <w:rPr>
          <w:u w:val="single"/>
        </w:rPr>
        <w:t>Téléphone</w:t>
      </w:r>
      <w:r>
        <w:t xml:space="preserve"> : </w:t>
      </w:r>
      <w:sdt>
        <w:sdtPr>
          <w:id w:val="-1442529114"/>
          <w:placeholder>
            <w:docPart w:val="9F3D355C4DE54429B275B79174707C76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23EEB873" w14:textId="77777777" w:rsidR="00D440DA" w:rsidRDefault="00D440DA" w:rsidP="00D440DA">
      <w:pPr>
        <w:spacing w:after="0" w:line="240" w:lineRule="auto"/>
        <w:jc w:val="both"/>
      </w:pPr>
      <w:r w:rsidRPr="0059011D">
        <w:rPr>
          <w:u w:val="single"/>
        </w:rPr>
        <w:t>Courriel</w:t>
      </w:r>
      <w:r>
        <w:t xml:space="preserve"> : </w:t>
      </w:r>
      <w:sdt>
        <w:sdtPr>
          <w:id w:val="-202940409"/>
          <w:placeholder>
            <w:docPart w:val="9F3D355C4DE54429B275B79174707C76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324F42A3" w14:textId="7F2E9A43" w:rsidR="00CC3DD6" w:rsidRDefault="00CC3DD6" w:rsidP="00CC3DD6">
      <w:pPr>
        <w:spacing w:after="0" w:line="240" w:lineRule="auto"/>
        <w:jc w:val="both"/>
      </w:pPr>
    </w:p>
    <w:p w14:paraId="42F01E0F" w14:textId="278543F0" w:rsidR="00CC3DD6" w:rsidRPr="009E1AAF" w:rsidRDefault="00CC3DD6" w:rsidP="00CC3DD6">
      <w:pPr>
        <w:spacing w:after="0" w:line="240" w:lineRule="auto"/>
        <w:jc w:val="both"/>
        <w:rPr>
          <w:b/>
          <w:bCs/>
        </w:rPr>
      </w:pPr>
      <w:r w:rsidRPr="009E1AA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4D0172" wp14:editId="310B4F15">
                <wp:simplePos x="0" y="0"/>
                <wp:positionH relativeFrom="column">
                  <wp:posOffset>-4445</wp:posOffset>
                </wp:positionH>
                <wp:positionV relativeFrom="paragraph">
                  <wp:posOffset>22860</wp:posOffset>
                </wp:positionV>
                <wp:extent cx="5867400" cy="171450"/>
                <wp:effectExtent l="0" t="0" r="0" b="0"/>
                <wp:wrapNone/>
                <wp:docPr id="17814408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71450"/>
                        </a:xfrm>
                        <a:prstGeom prst="rect">
                          <a:avLst/>
                        </a:prstGeom>
                        <a:solidFill>
                          <a:srgbClr val="87C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7F4E4" id="Rectangle 2" o:spid="_x0000_s1026" style="position:absolute;margin-left:-.35pt;margin-top:1.8pt;width:462pt;height:13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PEfQIAAF8FAAAOAAAAZHJzL2Uyb0RvYy54bWysVE1v2zAMvQ/YfxB0X20HSdMFdYogbYcB&#10;RVesHXpWZCk2IIsapXzt14+SHadrix2GXWRRJB/JZ5KXV/vWsK1C34AteXGWc6ashKqx65L/eLr9&#10;dMGZD8JWwoBVJT8oz6/mHz9c7txMjaAGUylkBGL9bOdKXofgZlnmZa1a4c/AKUtKDdiKQCKuswrF&#10;jtBbk43y/DzbAVYOQSrv6fW6U/J5wtdayfBNa68CMyWn3EI6MZ2reGbzSzFbo3B1I/s0xD9k0YrG&#10;UtAB6loEwTbYvIFqG4ngQYczCW0GWjdSpRqomiJ/Vc1jLZxKtRA53g00+f8HK++3j+4BiYad8zNP&#10;11jFXmMbv5Qf2yeyDgNZah+YpMfJxfl0nBOnknTFtBhPEpvZyduhD18UtCxeSo70MxJHYnvnA0Uk&#10;06NJDObBNNVtY0wScL1aGmRbQT/uYrq8uTmi/2FmbDS2EN06xPiSnWpJt3AwKtoZ+11p1lSU/Shl&#10;ktpMDXGElMqGolPVolJd+GKSU50d/OCR0k+AEVlT/AG7B4gt/Ba7g+nto6tKXTo4539LrHMePFJk&#10;sGFwbhsL+B6Aoar6yJ39kaSOmsjSCqrDAzKEbka8k7cN/bc74cODQBoK+tU06OEbHdrAruTQ3zir&#10;AX+99x7tqVdJy9mOhqzk/udGoOLMfLXUxZ+L8ThOZRLGk+mIBHypWb3U2E27BGqHglaKk+ka7YM5&#10;XjVC+0z7YBGjkkpYSbFLLgMehWXohp82ilSLRTKjSXQi3NlHJyN4ZDX25dP+WaDrmzdQ29/DcSDF&#10;7FUPd7bR08JiE0A3qcFPvPZ80xSnxuk3TlwTL+VkddqL898AAAD//wMAUEsDBBQABgAIAAAAIQBL&#10;dERA3QAAAAYBAAAPAAAAZHJzL2Rvd25yZXYueG1sTI7BTsMwEETvSPyDtUjcWocEAoQ4FUIq6qmi&#10;gQPc3HibBOx1FLtt6NeznOA4mtGbVy4mZ8UBx9B7UnA1T0AgNd701Cp4e13O7kCEqMlo6wkVfGOA&#10;RXV+VurC+CNt8FDHVjCEQqEVdDEOhZSh6dDpMPcDEnc7PzodOY6tNKM+MtxZmSZJLp3uiR86PeBT&#10;h81XvXcKTusb+5mumpfTauk2Yf18/bGr35W6vJgeH0BEnOLfGH71WR0qdtr6PZkgrILZLQ8VZDkI&#10;bu/TLAOx5ZzkIKtS/tevfgAAAP//AwBQSwECLQAUAAYACAAAACEAtoM4kv4AAADhAQAAEwAAAAAA&#10;AAAAAAAAAAAAAAAAW0NvbnRlbnRfVHlwZXNdLnhtbFBLAQItABQABgAIAAAAIQA4/SH/1gAAAJQB&#10;AAALAAAAAAAAAAAAAAAAAC8BAABfcmVscy8ucmVsc1BLAQItABQABgAIAAAAIQDbAPPEfQIAAF8F&#10;AAAOAAAAAAAAAAAAAAAAAC4CAABkcnMvZTJvRG9jLnhtbFBLAQItABQABgAIAAAAIQBLdERA3QAA&#10;AAYBAAAPAAAAAAAAAAAAAAAAANcEAABkcnMvZG93bnJldi54bWxQSwUGAAAAAAQABADzAAAA4QUA&#10;AAAA&#10;" fillcolor="#87cee0" stroked="f" strokeweight="1pt"/>
            </w:pict>
          </mc:Fallback>
        </mc:AlternateContent>
      </w:r>
      <w:r w:rsidR="00D440DA">
        <w:rPr>
          <w:b/>
          <w:bCs/>
        </w:rPr>
        <w:t>Immeuble à raccorder</w:t>
      </w:r>
    </w:p>
    <w:p w14:paraId="2C59AA7D" w14:textId="21F0A0A9" w:rsidR="00177314" w:rsidRDefault="00177314" w:rsidP="00CC3DD6">
      <w:pPr>
        <w:spacing w:after="0" w:line="240" w:lineRule="auto"/>
        <w:jc w:val="both"/>
      </w:pPr>
      <w:r w:rsidRPr="00177314">
        <w:rPr>
          <w:u w:val="single"/>
        </w:rPr>
        <w:t>Adresse</w:t>
      </w:r>
      <w:r>
        <w:t xml:space="preserve"> : </w:t>
      </w:r>
      <w:sdt>
        <w:sdtPr>
          <w:id w:val="892236685"/>
          <w:placeholder>
            <w:docPart w:val="2122B5DEFA29474098E4BDD441F67B6E"/>
          </w:placeholder>
          <w:showingPlcHdr/>
        </w:sdtPr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2046FA66" w14:textId="2DC8D455" w:rsidR="00CC3DD6" w:rsidRDefault="00177314" w:rsidP="00CC3DD6">
      <w:pPr>
        <w:spacing w:after="0" w:line="240" w:lineRule="auto"/>
        <w:jc w:val="both"/>
      </w:pPr>
      <w:r w:rsidRPr="00177314">
        <w:rPr>
          <w:u w:val="single"/>
        </w:rPr>
        <w:t>Code postal + VILLE</w:t>
      </w:r>
      <w:r w:rsidR="009E1AAF">
        <w:t> :</w:t>
      </w:r>
      <w:r w:rsidR="00C84FAF">
        <w:t xml:space="preserve"> </w:t>
      </w:r>
      <w:sdt>
        <w:sdtPr>
          <w:id w:val="-61715001"/>
          <w:placeholder>
            <w:docPart w:val="DefaultPlaceholder_-1854013440"/>
          </w:placeholder>
          <w:showingPlcHdr/>
        </w:sdtPr>
        <w:sdtEndPr/>
        <w:sdtContent>
          <w:r w:rsidR="00C84FAF" w:rsidRPr="00AF482A">
            <w:rPr>
              <w:rStyle w:val="Textedelespacerserv"/>
            </w:rPr>
            <w:t>Cliquez ou appuyez ici pour entrer du texte.</w:t>
          </w:r>
        </w:sdtContent>
      </w:sdt>
    </w:p>
    <w:p w14:paraId="67D7A13D" w14:textId="2C2D47EE" w:rsidR="00CC3DD6" w:rsidRDefault="00674919" w:rsidP="00CC3DD6">
      <w:pPr>
        <w:spacing w:after="0" w:line="240" w:lineRule="auto"/>
        <w:jc w:val="both"/>
      </w:pPr>
      <w:sdt>
        <w:sdtPr>
          <w:id w:val="-92488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FAF">
            <w:rPr>
              <w:rFonts w:ascii="MS Gothic" w:eastAsia="MS Gothic" w:hAnsi="MS Gothic" w:hint="eastAsia"/>
            </w:rPr>
            <w:t>☐</w:t>
          </w:r>
        </w:sdtContent>
      </w:sdt>
      <w:r w:rsidR="00CC3DD6">
        <w:t xml:space="preserve"> Habitat individuel</w:t>
      </w:r>
      <w:r w:rsidR="00177314">
        <w:tab/>
      </w:r>
      <w:sdt>
        <w:sdtPr>
          <w:id w:val="-119329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314">
            <w:rPr>
              <w:rFonts w:ascii="MS Gothic" w:eastAsia="MS Gothic" w:hAnsi="MS Gothic" w:hint="eastAsia"/>
            </w:rPr>
            <w:t>☐</w:t>
          </w:r>
        </w:sdtContent>
      </w:sdt>
      <w:r w:rsidR="00CC3DD6">
        <w:t xml:space="preserve"> Habitat collectif</w:t>
      </w:r>
      <w:r w:rsidR="00177314">
        <w:tab/>
      </w:r>
      <w:sdt>
        <w:sdtPr>
          <w:id w:val="88939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314">
            <w:rPr>
              <w:rFonts w:ascii="MS Gothic" w:eastAsia="MS Gothic" w:hAnsi="MS Gothic" w:hint="eastAsia"/>
            </w:rPr>
            <w:t>☐</w:t>
          </w:r>
        </w:sdtContent>
      </w:sdt>
      <w:r w:rsidR="00CC3DD6">
        <w:t xml:space="preserve"> Autre activité :</w:t>
      </w:r>
      <w:r w:rsidR="00C84FAF">
        <w:t xml:space="preserve"> </w:t>
      </w:r>
      <w:sdt>
        <w:sdtPr>
          <w:id w:val="1053735794"/>
          <w:placeholder>
            <w:docPart w:val="DefaultPlaceholder_-1854013440"/>
          </w:placeholder>
          <w:showingPlcHdr/>
        </w:sdtPr>
        <w:sdtEndPr/>
        <w:sdtContent>
          <w:r w:rsidR="00C84FAF" w:rsidRPr="00AF482A">
            <w:rPr>
              <w:rStyle w:val="Textedelespacerserv"/>
            </w:rPr>
            <w:t>Cliquez ou appuyez ici pour entrer du texte.</w:t>
          </w:r>
        </w:sdtContent>
      </w:sdt>
    </w:p>
    <w:p w14:paraId="30C12F3C" w14:textId="77777777" w:rsidR="00B81FA3" w:rsidRDefault="00B81FA3" w:rsidP="00CC3DD6">
      <w:pPr>
        <w:spacing w:after="0" w:line="240" w:lineRule="auto"/>
        <w:jc w:val="both"/>
        <w:rPr>
          <w:b/>
          <w:bCs/>
        </w:rPr>
      </w:pPr>
    </w:p>
    <w:p w14:paraId="61571A46" w14:textId="091CCBC0" w:rsidR="00CC3DD6" w:rsidRPr="009E1AAF" w:rsidRDefault="0077221D" w:rsidP="00CC3DD6">
      <w:pPr>
        <w:spacing w:after="0" w:line="240" w:lineRule="auto"/>
        <w:jc w:val="both"/>
        <w:rPr>
          <w:b/>
          <w:bCs/>
        </w:rPr>
      </w:pPr>
      <w:r w:rsidRPr="009E1AA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1E3246E" wp14:editId="5B30C3F3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5867400" cy="171450"/>
                <wp:effectExtent l="0" t="0" r="0" b="0"/>
                <wp:wrapNone/>
                <wp:docPr id="5876038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71450"/>
                        </a:xfrm>
                        <a:prstGeom prst="rect">
                          <a:avLst/>
                        </a:prstGeom>
                        <a:solidFill>
                          <a:srgbClr val="87C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A913B" id="Rectangle 2" o:spid="_x0000_s1026" style="position:absolute;margin-left:-.35pt;margin-top:-.25pt;width:462pt;height:13.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PEfQIAAF8FAAAOAAAAZHJzL2Uyb0RvYy54bWysVE1v2zAMvQ/YfxB0X20HSdMFdYogbYcB&#10;RVesHXpWZCk2IIsapXzt14+SHadrix2GXWRRJB/JZ5KXV/vWsK1C34AteXGWc6ashKqx65L/eLr9&#10;dMGZD8JWwoBVJT8oz6/mHz9c7txMjaAGUylkBGL9bOdKXofgZlnmZa1a4c/AKUtKDdiKQCKuswrF&#10;jtBbk43y/DzbAVYOQSrv6fW6U/J5wtdayfBNa68CMyWn3EI6MZ2reGbzSzFbo3B1I/s0xD9k0YrG&#10;UtAB6loEwTbYvIFqG4ngQYczCW0GWjdSpRqomiJ/Vc1jLZxKtRA53g00+f8HK++3j+4BiYad8zNP&#10;11jFXmMbv5Qf2yeyDgNZah+YpMfJxfl0nBOnknTFtBhPEpvZyduhD18UtCxeSo70MxJHYnvnA0Uk&#10;06NJDObBNNVtY0wScL1aGmRbQT/uYrq8uTmi/2FmbDS2EN06xPiSnWpJt3AwKtoZ+11p1lSU/Shl&#10;ktpMDXGElMqGolPVolJd+GKSU50d/OCR0k+AEVlT/AG7B4gt/Ba7g+nto6tKXTo4539LrHMePFJk&#10;sGFwbhsL+B6Aoar6yJ39kaSOmsjSCqrDAzKEbka8k7cN/bc74cODQBoK+tU06OEbHdrAruTQ3zir&#10;AX+99x7tqVdJy9mOhqzk/udGoOLMfLXUxZ+L8ThOZRLGk+mIBHypWb3U2E27BGqHglaKk+ka7YM5&#10;XjVC+0z7YBGjkkpYSbFLLgMehWXohp82ilSLRTKjSXQi3NlHJyN4ZDX25dP+WaDrmzdQ29/DcSDF&#10;7FUPd7bR08JiE0A3qcFPvPZ80xSnxuk3TlwTL+VkddqL898AAAD//wMAUEsDBBQABgAIAAAAIQBU&#10;GFOW3gAAAAYBAAAPAAAAZHJzL2Rvd25yZXYueG1sTI7BTsMwEETvSPyDtUjcWoeUFAhxKoRU1FPV&#10;Bg5wc+NtErDXUey2oV/PcoLTaDSjmVcsRmfFEYfQeVJwM01AINXedNQoeHtdTu5BhKjJaOsJFXxj&#10;gEV5eVHo3PgTbfFYxUbwCIVcK2hj7HMpQ92i02HqeyTO9n5wOrIdGmkGfeJxZ2WaJHPpdEf80Ooe&#10;n1usv6qDU3BeZ/YzXdWb82rptmH9cvuxr96Vur4anx5BRBzjXxl+8RkdSmba+QOZIKyCyR0XWTIQ&#10;nD6ksxmInYJ0noEsC/kfv/wBAAD//wMAUEsBAi0AFAAGAAgAAAAhALaDOJL+AAAA4QEAABMAAAAA&#10;AAAAAAAAAAAAAAAAAFtDb250ZW50X1R5cGVzXS54bWxQSwECLQAUAAYACAAAACEAOP0h/9YAAACU&#10;AQAACwAAAAAAAAAAAAAAAAAvAQAAX3JlbHMvLnJlbHNQSwECLQAUAAYACAAAACEA2wDzxH0CAABf&#10;BQAADgAAAAAAAAAAAAAAAAAuAgAAZHJzL2Uyb0RvYy54bWxQSwECLQAUAAYACAAAACEAVBhTlt4A&#10;AAAGAQAADwAAAAAAAAAAAAAAAADXBAAAZHJzL2Rvd25yZXYueG1sUEsFBgAAAAAEAAQA8wAAAOIF&#10;AAAAAA==&#10;" fillcolor="#87cee0" stroked="f" strokeweight="1pt"/>
            </w:pict>
          </mc:Fallback>
        </mc:AlternateContent>
      </w:r>
      <w:r>
        <w:rPr>
          <w:b/>
          <w:bCs/>
        </w:rPr>
        <w:t>Information sur l’immeuble à raccorder</w:t>
      </w:r>
    </w:p>
    <w:p w14:paraId="65682F42" w14:textId="4AD30927" w:rsidR="00CC3DD6" w:rsidRDefault="0077221D" w:rsidP="00CC3DD6">
      <w:pPr>
        <w:spacing w:after="0" w:line="240" w:lineRule="auto"/>
        <w:jc w:val="both"/>
      </w:pPr>
      <w:r>
        <w:rPr>
          <w:u w:val="single"/>
        </w:rPr>
        <w:t>Destination de la construction</w:t>
      </w:r>
      <w:r w:rsidR="009E1AAF">
        <w:t> :</w:t>
      </w:r>
      <w:r w:rsidR="00C84FAF">
        <w:t xml:space="preserve"> </w:t>
      </w:r>
      <w:sdt>
        <w:sdtPr>
          <w:id w:val="-1763142493"/>
          <w:placeholder>
            <w:docPart w:val="DefaultPlaceholder_-1854013440"/>
          </w:placeholder>
          <w:showingPlcHdr/>
        </w:sdtPr>
        <w:sdtEndPr/>
        <w:sdtContent>
          <w:r w:rsidR="000409A6" w:rsidRPr="00AF482A">
            <w:rPr>
              <w:rStyle w:val="Textedelespacerserv"/>
            </w:rPr>
            <w:t>Cliquez ou appuyez ici pour entrer du texte.</w:t>
          </w:r>
        </w:sdtContent>
      </w:sdt>
    </w:p>
    <w:p w14:paraId="2850E189" w14:textId="34E06309" w:rsidR="00B81FA3" w:rsidRPr="000409A6" w:rsidRDefault="00674919" w:rsidP="00CC3DD6">
      <w:pPr>
        <w:spacing w:after="0" w:line="240" w:lineRule="auto"/>
        <w:jc w:val="both"/>
        <w:rPr>
          <w:i/>
          <w:iCs/>
          <w:color w:val="BFBFBF" w:themeColor="background1" w:themeShade="BF"/>
        </w:rPr>
      </w:pPr>
      <w:sdt>
        <w:sdtPr>
          <w:rPr>
            <w:i/>
            <w:iCs/>
            <w:color w:val="BFBFBF" w:themeColor="background1" w:themeShade="BF"/>
          </w:rPr>
          <w:id w:val="-1768453966"/>
          <w:placeholder>
            <w:docPart w:val="4172C9C4D2134565AFCAC2CCC38D20DC"/>
          </w:placeholder>
        </w:sdtPr>
        <w:sdtEndPr/>
        <w:sdtContent>
          <w:proofErr w:type="gramStart"/>
          <w:r w:rsidR="000409A6" w:rsidRPr="000409A6">
            <w:rPr>
              <w:i/>
              <w:iCs/>
              <w:color w:val="BFBFBF" w:themeColor="background1" w:themeShade="BF"/>
              <w:u w:val="single"/>
            </w:rPr>
            <w:t>ex</w:t>
          </w:r>
          <w:proofErr w:type="gramEnd"/>
          <w:r w:rsidR="000409A6" w:rsidRPr="000409A6">
            <w:rPr>
              <w:i/>
              <w:iCs/>
              <w:color w:val="BFBFBF" w:themeColor="background1" w:themeShade="BF"/>
            </w:rPr>
            <w:t> : résidence principale, résidence secondaire, local commercial/artisanal/industriel, …</w:t>
          </w:r>
        </w:sdtContent>
      </w:sdt>
    </w:p>
    <w:p w14:paraId="249077A4" w14:textId="77777777" w:rsidR="00B81FA3" w:rsidRDefault="00B81FA3" w:rsidP="00CC3DD6">
      <w:pPr>
        <w:spacing w:after="0" w:line="240" w:lineRule="auto"/>
        <w:jc w:val="both"/>
      </w:pPr>
    </w:p>
    <w:p w14:paraId="2C14E394" w14:textId="77777777" w:rsidR="00B81FA3" w:rsidRDefault="00B81FA3" w:rsidP="00CC3DD6">
      <w:pPr>
        <w:spacing w:after="0" w:line="240" w:lineRule="auto"/>
        <w:jc w:val="both"/>
      </w:pPr>
    </w:p>
    <w:p w14:paraId="3E5BC2E7" w14:textId="554AA7D1" w:rsidR="00CC3DD6" w:rsidRDefault="00CC3DD6" w:rsidP="00CC3DD6">
      <w:pPr>
        <w:spacing w:after="0" w:line="240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4E7F55" wp14:editId="634722D3">
                <wp:simplePos x="0" y="0"/>
                <wp:positionH relativeFrom="column">
                  <wp:posOffset>-4445</wp:posOffset>
                </wp:positionH>
                <wp:positionV relativeFrom="paragraph">
                  <wp:posOffset>173355</wp:posOffset>
                </wp:positionV>
                <wp:extent cx="5867400" cy="171450"/>
                <wp:effectExtent l="0" t="0" r="0" b="0"/>
                <wp:wrapNone/>
                <wp:docPr id="17608277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71450"/>
                        </a:xfrm>
                        <a:prstGeom prst="rect">
                          <a:avLst/>
                        </a:prstGeom>
                        <a:solidFill>
                          <a:srgbClr val="87C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42BAB" id="Rectangle 2" o:spid="_x0000_s1026" style="position:absolute;margin-left:-.35pt;margin-top:13.65pt;width:462pt;height:13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PEfQIAAF8FAAAOAAAAZHJzL2Uyb0RvYy54bWysVE1v2zAMvQ/YfxB0X20HSdMFdYogbYcB&#10;RVesHXpWZCk2IIsapXzt14+SHadrix2GXWRRJB/JZ5KXV/vWsK1C34AteXGWc6ashKqx65L/eLr9&#10;dMGZD8JWwoBVJT8oz6/mHz9c7txMjaAGUylkBGL9bOdKXofgZlnmZa1a4c/AKUtKDdiKQCKuswrF&#10;jtBbk43y/DzbAVYOQSrv6fW6U/J5wtdayfBNa68CMyWn3EI6MZ2reGbzSzFbo3B1I/s0xD9k0YrG&#10;UtAB6loEwTbYvIFqG4ngQYczCW0GWjdSpRqomiJ/Vc1jLZxKtRA53g00+f8HK++3j+4BiYad8zNP&#10;11jFXmMbv5Qf2yeyDgNZah+YpMfJxfl0nBOnknTFtBhPEpvZyduhD18UtCxeSo70MxJHYnvnA0Uk&#10;06NJDObBNNVtY0wScL1aGmRbQT/uYrq8uTmi/2FmbDS2EN06xPiSnWpJt3AwKtoZ+11p1lSU/Shl&#10;ktpMDXGElMqGolPVolJd+GKSU50d/OCR0k+AEVlT/AG7B4gt/Ba7g+nto6tKXTo4539LrHMePFJk&#10;sGFwbhsL+B6Aoar6yJ39kaSOmsjSCqrDAzKEbka8k7cN/bc74cODQBoK+tU06OEbHdrAruTQ3zir&#10;AX+99x7tqVdJy9mOhqzk/udGoOLMfLXUxZ+L8ThOZRLGk+mIBHypWb3U2E27BGqHglaKk+ka7YM5&#10;XjVC+0z7YBGjkkpYSbFLLgMehWXohp82ilSLRTKjSXQi3NlHJyN4ZDX25dP+WaDrmzdQ29/DcSDF&#10;7FUPd7bR08JiE0A3qcFPvPZ80xSnxuk3TlwTL+VkddqL898AAAD//wMAUEsDBBQABgAIAAAAIQAn&#10;Y6VJ3wAAAAcBAAAPAAAAZHJzL2Rvd25yZXYueG1sTI5PT8JAFMTvJn6HzTPxBltbEK19JcYEw4lI&#10;9aC3pftoq/un6S5Q+fQ+T3qbyUxmfsVytEYcaQiddwg30wQEudrrzjUIb6+ryR2IEJXTynhHCN8U&#10;YFleXhQq1/7ktnSsYiN4xIVcIbQx9rmUoW7JqjD1PTnO9n6wKrIdGqkHdeJxa2SaJLfSqs7xQ6t6&#10;emqp/qoOFuG8mZvPdF2/nNcruw2b59nHvnpHvL4aHx9ARBrjXxl+8RkdSmba+YPTQRiEyYKLCOki&#10;A8HxfZqx2CHMZxnIspD/+csfAAAA//8DAFBLAQItABQABgAIAAAAIQC2gziS/gAAAOEBAAATAAAA&#10;AAAAAAAAAAAAAAAAAABbQ29udGVudF9UeXBlc10ueG1sUEsBAi0AFAAGAAgAAAAhADj9If/WAAAA&#10;lAEAAAsAAAAAAAAAAAAAAAAALwEAAF9yZWxzLy5yZWxzUEsBAi0AFAAGAAgAAAAhANsA88R9AgAA&#10;XwUAAA4AAAAAAAAAAAAAAAAALgIAAGRycy9lMm9Eb2MueG1sUEsBAi0AFAAGAAgAAAAhACdjpUnf&#10;AAAABwEAAA8AAAAAAAAAAAAAAAAA1wQAAGRycy9kb3ducmV2LnhtbFBLBQYAAAAABAAEAPMAAADj&#10;BQAAAAA=&#10;" fillcolor="#87cee0" stroked="f" strokeweight="1pt"/>
            </w:pict>
          </mc:Fallback>
        </mc:AlternateContent>
      </w:r>
    </w:p>
    <w:p w14:paraId="7AA4E225" w14:textId="0BD35449" w:rsidR="00CC3DD6" w:rsidRPr="009E1AAF" w:rsidRDefault="0077221D" w:rsidP="00CC3DD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Pièce à joindre obligatoirement</w:t>
      </w:r>
    </w:p>
    <w:p w14:paraId="223116C6" w14:textId="618FC903" w:rsidR="0077221D" w:rsidRDefault="00674919" w:rsidP="0077221D">
      <w:pPr>
        <w:spacing w:after="0" w:line="240" w:lineRule="auto"/>
        <w:jc w:val="both"/>
      </w:pPr>
      <w:sdt>
        <w:sdtPr>
          <w:id w:val="-270464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21D">
            <w:rPr>
              <w:rFonts w:ascii="MS Gothic" w:eastAsia="MS Gothic" w:hAnsi="MS Gothic" w:hint="eastAsia"/>
            </w:rPr>
            <w:t>☐</w:t>
          </w:r>
        </w:sdtContent>
      </w:sdt>
      <w:r w:rsidR="0077221D">
        <w:t xml:space="preserve"> </w:t>
      </w:r>
      <w:proofErr w:type="gramStart"/>
      <w:r w:rsidR="0077221D">
        <w:t>plan</w:t>
      </w:r>
      <w:proofErr w:type="gramEnd"/>
      <w:r w:rsidR="0077221D">
        <w:t xml:space="preserve"> d’ensemble côté faisant apparaître les réseaux </w:t>
      </w:r>
    </w:p>
    <w:p w14:paraId="62349727" w14:textId="78CC7DC7" w:rsidR="0077221D" w:rsidRDefault="00674919" w:rsidP="0077221D">
      <w:pPr>
        <w:spacing w:after="0" w:line="240" w:lineRule="auto"/>
        <w:jc w:val="both"/>
      </w:pPr>
      <w:sdt>
        <w:sdtPr>
          <w:id w:val="-61367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21D">
            <w:rPr>
              <w:rFonts w:ascii="MS Gothic" w:eastAsia="MS Gothic" w:hAnsi="MS Gothic" w:hint="eastAsia"/>
            </w:rPr>
            <w:t>☐</w:t>
          </w:r>
        </w:sdtContent>
      </w:sdt>
      <w:r w:rsidR="00F84006">
        <w:t xml:space="preserve"> </w:t>
      </w:r>
      <w:proofErr w:type="gramStart"/>
      <w:r w:rsidR="00F84006">
        <w:t>plan</w:t>
      </w:r>
      <w:proofErr w:type="gramEnd"/>
      <w:r w:rsidR="00F84006">
        <w:t xml:space="preserve"> de coupe présentant la profondeur des réseaux</w:t>
      </w:r>
    </w:p>
    <w:p w14:paraId="4058C192" w14:textId="0CD06F68" w:rsidR="00B81FA3" w:rsidRDefault="00674919" w:rsidP="0077221D">
      <w:pPr>
        <w:spacing w:after="0" w:line="240" w:lineRule="auto"/>
        <w:jc w:val="both"/>
      </w:pPr>
      <w:sdt>
        <w:sdtPr>
          <w:id w:val="8443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21D">
            <w:rPr>
              <w:rFonts w:ascii="MS Gothic" w:eastAsia="MS Gothic" w:hAnsi="MS Gothic" w:hint="eastAsia"/>
            </w:rPr>
            <w:t>☐</w:t>
          </w:r>
        </w:sdtContent>
      </w:sdt>
      <w:r w:rsidR="0077221D">
        <w:t xml:space="preserve"> </w:t>
      </w:r>
      <w:proofErr w:type="gramStart"/>
      <w:r w:rsidR="00F84006">
        <w:t>nature</w:t>
      </w:r>
      <w:proofErr w:type="gramEnd"/>
      <w:r w:rsidR="00F84006">
        <w:t xml:space="preserve"> et diamètre des matériaux utilis</w:t>
      </w:r>
      <w:r w:rsidR="000409A6">
        <w:t>és</w:t>
      </w:r>
      <w:r w:rsidR="00F84006">
        <w:t xml:space="preserve"> pour les évacuations en partie privée.</w:t>
      </w:r>
    </w:p>
    <w:p w14:paraId="28A04F68" w14:textId="77777777" w:rsidR="00B81FA3" w:rsidRDefault="00B81FA3" w:rsidP="0077221D">
      <w:pPr>
        <w:spacing w:after="0" w:line="240" w:lineRule="auto"/>
        <w:jc w:val="both"/>
      </w:pPr>
    </w:p>
    <w:p w14:paraId="5F32DDD9" w14:textId="2806D183" w:rsidR="0077221D" w:rsidRDefault="0077221D" w:rsidP="0077221D">
      <w:pPr>
        <w:spacing w:after="0" w:line="240" w:lineRule="auto"/>
        <w:jc w:val="both"/>
      </w:pPr>
      <w:r>
        <w:tab/>
      </w:r>
      <w:r>
        <w:tab/>
      </w:r>
    </w:p>
    <w:p w14:paraId="4130A3F5" w14:textId="3773788C" w:rsidR="00CC3DD6" w:rsidRDefault="00CC3DD6" w:rsidP="00CC3DD6">
      <w:pPr>
        <w:spacing w:after="0" w:line="240" w:lineRule="auto"/>
        <w:ind w:left="1418" w:hanging="141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3E46A13" wp14:editId="61665303">
                <wp:simplePos x="0" y="0"/>
                <wp:positionH relativeFrom="column">
                  <wp:posOffset>-9146</wp:posOffset>
                </wp:positionH>
                <wp:positionV relativeFrom="paragraph">
                  <wp:posOffset>91448</wp:posOffset>
                </wp:positionV>
                <wp:extent cx="5867400" cy="2505694"/>
                <wp:effectExtent l="0" t="0" r="0" b="9525"/>
                <wp:wrapNone/>
                <wp:docPr id="13219669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505694"/>
                        </a:xfrm>
                        <a:prstGeom prst="rect">
                          <a:avLst/>
                        </a:prstGeom>
                        <a:solidFill>
                          <a:srgbClr val="87CEE0"/>
                        </a:solidFill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4CF71" id="Rectangle 3" o:spid="_x0000_s1026" style="position:absolute;margin-left:-.7pt;margin-top:7.2pt;width:462pt;height:197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F3tigIAAGoFAAAOAAAAZHJzL2Uyb0RvYy54bWysVE1v2zAMvQ/YfxB0X+wE+WiDOkWQNsOA&#10;oi3aDj0rshQbkEVNUuJkv36U5Dhd29Owiyya5CP5RPLq+tAoshfW1aALOhzklAjNoaz1tqA/X9bf&#10;LihxnumSKdCioEfh6PXi65er1szFCCpQpbAEQbSbt6aglfdmnmWOV6JhbgBGaFRKsA3zKNptVlrW&#10;InqjslGeT7MWbGkscOEc/r1JSrqI+FIK7h+kdMITVVDMzcfTxnMTzmxxxeZby0xV8y4N9g9ZNKzW&#10;GLSHumGekZ2tP0A1NbfgQPoBhyYDKWsuYg1YzTB/V81zxYyItSA5zvQ0uf8Hy+/3z+bRIg2tcXOH&#10;11DFQdomfDE/cohkHXuyxMETjj8nF9PZOEdOOepGk3wyvRwHOrOzu7HOfxfQkHApqMXXiCSx/Z3z&#10;yfRkEqI5UHW5rpWKgt1uVsqSPcOXu5itbm/jYyH6X2ZKk7agsyn2QoTWEAASttKYzbmsePNHJQK8&#10;0k9CkrrEQkbRMXac6CMyzoX2w6SqWClSIsNJjoESfO8Ra46AAVli/B67Awjd/BE7wXT2wVXEhu2d&#10;U0V9mJTBKbHk3HvEyKB979zUGuxnlSmsqouc7E8kJWoCSxsoj4+WWEjj4gxf1/iCd8z5R2ZxPvDV&#10;ceb9Ax5SAT4AdDdKKrC/P/sf7LFtUUtJi/NWUPdrx6ygRP3Q2NCXw/E4DGgUxpPZCAX7VrN5q9G7&#10;ZgXYGEPcLobHa7D36nSVFppXXA3LEBVVTHOMXVDu7UlY+bQHcLlwsVxGMxxKw/ydfjY8gAdWQ4e+&#10;HF6ZNV0be5yAezjNJpu/6+ZkGzw1LHceZB1b/cxrxzcOdGycbvmEjfFWjlbnFbn4AwAA//8DAFBL&#10;AwQUAAYACAAAACEA+3Xqht4AAAAJAQAADwAAAGRycy9kb3ducmV2LnhtbEyPQU/DMAyF70j8h8hI&#10;3LZkVTVo13RCIOBWsYFEj1njtRWNUzXZVv495gQny35Pz98rtrMbxBmn0HvSsFoqEEiNtz21Gj7e&#10;nxf3IEI0ZM3gCTV8Y4BteX1VmNz6C+3wvI+t4BAKudHQxTjmUoamQ2fC0o9IrB395EzkdWqlncyF&#10;w90gE6XW0pme+ENnRnzssPnan5wGrO/a6o16X8vP11jVL1XmnlDr25v5YQMi4hz/zPCLz+hQMtPB&#10;n8gGMWhYrFJ28j3lyXqWJGsQBw2pyhTIspD/G5Q/AAAA//8DAFBLAQItABQABgAIAAAAIQC2gziS&#10;/gAAAOEBAAATAAAAAAAAAAAAAAAAAAAAAABbQ29udGVudF9UeXBlc10ueG1sUEsBAi0AFAAGAAgA&#10;AAAhADj9If/WAAAAlAEAAAsAAAAAAAAAAAAAAAAALwEAAF9yZWxzLy5yZWxzUEsBAi0AFAAGAAgA&#10;AAAhAKjcXe2KAgAAagUAAA4AAAAAAAAAAAAAAAAALgIAAGRycy9lMm9Eb2MueG1sUEsBAi0AFAAG&#10;AAgAAAAhAPt16obeAAAACQEAAA8AAAAAAAAAAAAAAAAA5AQAAGRycy9kb3ducmV2LnhtbFBLBQYA&#10;AAAABAAEAPMAAADvBQAAAAA=&#10;" fillcolor="#87cee0" stroked="f" strokeweight="6pt"/>
            </w:pict>
          </mc:Fallback>
        </mc:AlternateContent>
      </w:r>
    </w:p>
    <w:p w14:paraId="75784304" w14:textId="4195D0DE" w:rsidR="00B81FA3" w:rsidRDefault="00674919" w:rsidP="00CC3DD6">
      <w:pPr>
        <w:spacing w:after="0" w:line="240" w:lineRule="auto"/>
        <w:jc w:val="both"/>
      </w:pPr>
      <w:sdt>
        <w:sdtPr>
          <w:id w:val="-112746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FAF">
            <w:rPr>
              <w:rFonts w:ascii="MS Gothic" w:eastAsia="MS Gothic" w:hAnsi="MS Gothic" w:hint="eastAsia"/>
            </w:rPr>
            <w:t>☐</w:t>
          </w:r>
        </w:sdtContent>
      </w:sdt>
      <w:r w:rsidR="000409A6">
        <w:t xml:space="preserve"> </w:t>
      </w:r>
      <w:r w:rsidR="00CC3DD6">
        <w:t>Le demandeur certifie l’exactitude des renseignements fournis</w:t>
      </w:r>
      <w:r w:rsidR="00B81FA3">
        <w:t>.</w:t>
      </w:r>
    </w:p>
    <w:p w14:paraId="18382F0B" w14:textId="3460B31C" w:rsidR="00B81FA3" w:rsidRDefault="00674919" w:rsidP="00CC3DD6">
      <w:pPr>
        <w:spacing w:after="0" w:line="240" w:lineRule="auto"/>
        <w:jc w:val="both"/>
      </w:pPr>
      <w:sdt>
        <w:sdtPr>
          <w:id w:val="-41162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FA3">
            <w:rPr>
              <w:rFonts w:ascii="MS Gothic" w:eastAsia="MS Gothic" w:hAnsi="MS Gothic" w:hint="eastAsia"/>
            </w:rPr>
            <w:t>☐</w:t>
          </w:r>
        </w:sdtContent>
      </w:sdt>
      <w:r w:rsidR="000409A6">
        <w:t xml:space="preserve"> </w:t>
      </w:r>
      <w:r w:rsidR="00B81FA3">
        <w:t>Le demandeur est</w:t>
      </w:r>
      <w:r w:rsidR="00CC3DD6">
        <w:t xml:space="preserve"> informé qu’il sera la destinataire du titre de recette correspondant à la</w:t>
      </w:r>
      <w:r w:rsidR="0077221D">
        <w:t xml:space="preserve"> Participation F</w:t>
      </w:r>
      <w:r w:rsidR="008A2112">
        <w:t>inancière</w:t>
      </w:r>
      <w:r w:rsidR="0077221D">
        <w:t xml:space="preserve"> à l’Assainissement Collectif (PFAC)</w:t>
      </w:r>
      <w:r w:rsidR="00B81FA3">
        <w:t>.</w:t>
      </w:r>
    </w:p>
    <w:p w14:paraId="78344771" w14:textId="1FE09F14" w:rsidR="00CC3DD6" w:rsidRDefault="00674919" w:rsidP="00CC3DD6">
      <w:pPr>
        <w:spacing w:after="0" w:line="240" w:lineRule="auto"/>
        <w:jc w:val="both"/>
      </w:pPr>
      <w:sdt>
        <w:sdtPr>
          <w:id w:val="209520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FA3">
            <w:rPr>
              <w:rFonts w:ascii="MS Gothic" w:eastAsia="MS Gothic" w:hAnsi="MS Gothic" w:hint="eastAsia"/>
            </w:rPr>
            <w:t>☐</w:t>
          </w:r>
        </w:sdtContent>
      </w:sdt>
      <w:r w:rsidR="000409A6">
        <w:t xml:space="preserve"> </w:t>
      </w:r>
      <w:r w:rsidR="00B81FA3">
        <w:t>Le demandeur</w:t>
      </w:r>
      <w:r w:rsidR="0077221D">
        <w:t xml:space="preserve"> </w:t>
      </w:r>
      <w:r w:rsidR="00B81FA3">
        <w:t>sera destinataire d’un devis présentant le coût réel des travaux pour acceptation. CBC émettra un titre correspondant à l’exécution de ces travaux à l’encontre du demandeur après réalisation du branchement.</w:t>
      </w:r>
    </w:p>
    <w:p w14:paraId="6D14BBE2" w14:textId="4512B6A1" w:rsidR="000409A6" w:rsidRDefault="00674919" w:rsidP="00CC3DD6">
      <w:pPr>
        <w:spacing w:after="0" w:line="240" w:lineRule="auto"/>
        <w:jc w:val="both"/>
      </w:pPr>
      <w:sdt>
        <w:sdtPr>
          <w:id w:val="43942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9A6">
            <w:rPr>
              <w:rFonts w:ascii="MS Gothic" w:eastAsia="MS Gothic" w:hAnsi="MS Gothic" w:hint="eastAsia"/>
            </w:rPr>
            <w:t>☐</w:t>
          </w:r>
        </w:sdtContent>
      </w:sdt>
      <w:r w:rsidR="000409A6">
        <w:t xml:space="preserve"> Le demandeur est informé qu’il sera dans l’obligation de se soumettre à un contrôle de branchement avant remblaiement et qu’il sera destinataire de la facture correspondant à cette prestation.</w:t>
      </w:r>
    </w:p>
    <w:p w14:paraId="62C13899" w14:textId="415F49D4" w:rsidR="00CC3DD6" w:rsidRDefault="0077221D" w:rsidP="00CC3DD6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F32922" wp14:editId="5936D96C">
                <wp:simplePos x="0" y="0"/>
                <wp:positionH relativeFrom="column">
                  <wp:posOffset>776604</wp:posOffset>
                </wp:positionH>
                <wp:positionV relativeFrom="paragraph">
                  <wp:posOffset>57785</wp:posOffset>
                </wp:positionV>
                <wp:extent cx="2009775" cy="800100"/>
                <wp:effectExtent l="0" t="0" r="28575" b="19050"/>
                <wp:wrapNone/>
                <wp:docPr id="1811537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3D908" id="Rectangle 4" o:spid="_x0000_s1026" style="position:absolute;margin-left:61.15pt;margin-top:4.55pt;width:158.25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AEdwIAAIYFAAAOAAAAZHJzL2Uyb0RvYy54bWysVMFu2zAMvQ/YPwi6r7aLdm2DOEWQosOA&#10;oi2WDj0rshQbkEWNUuJkXz9Kdpy2K3YodpFFk3wkn0hOr3etYVuFvgFb8uIk50xZCVVj1yX/+XT7&#10;5ZIzH4SthAGrSr5Xnl/PPn+adm6iTqEGUylkBGL9pHMlr0Nwkyzzslat8CfglCWlBmxFIBHXWYWi&#10;I/TWZKd5/jXrACuHIJX39PemV/JZwtdayfCgtVeBmZJTbiGdmM5VPLPZVEzWKFzdyCEN8YEsWtFY&#10;CjpC3Ygg2Aabv6DaRiJ40OFEQpuB1o1UqQaqpsjfVLOshVOpFiLHu5Em//9g5f126R6RaOicn3i6&#10;xip2Gtv4pfzYLpG1H8lSu8Ak/ST2ry4uzjmTpLvMKfvEZnb0dujDNwUti5eSIz1G4khs73ygiGR6&#10;MInBPJimum2MSUJsALUwyLaCnm61LuJTkccrK2M/5Egw0TM7lpxuYW9UxDP2h9KsqWKRKeHUjcdk&#10;hJTKhqJX1aJSfY7FeT5SMHqknBNgRNZU3Yg9ALwu9IDdFzvYR1eVmnl0zv+VWO88eqTIYMPo3DYW&#10;8D0AQ1UNkXv7A0k9NZGlFVT7R2QI/Sh5J28bet474cOjQJodmjLaB+GBDm2gKzkMN85qwN/v/Y/2&#10;1NKk5ayjWSy5/7URqDgz3y01+1VxdhaHNwln5xenJOBLzeqlxm7aBVDPFLR5nEzXaB/M4aoR2mda&#10;G/MYlVTCSopdchnwICxCvyNo8Ug1nyczGlgnwp1dOhnBI6uxfZ92zwLd0OOBpuMeDnMrJm9avbeN&#10;nhbmmwC6SXNw5HXgm4Y9Nc6wmOI2eSknq+P6nP0BAAD//wMAUEsDBBQABgAIAAAAIQBkNIgk3QAA&#10;AAkBAAAPAAAAZHJzL2Rvd25yZXYueG1sTI9LS8QwFIX3gv8hXMGdkz58zNSmg4giggudEXR5p7lp&#10;i01SmrRT/73XlS4P3+E8yu1iezHTGDrvFKSrBAS52uvONQre948XaxAhotPYe0cKvinAtjo9KbHQ&#10;/ujeaN7FRnCICwUqaGMcCilD3ZLFsPIDOWbGjxYjy7GResQjh9teZklyLS12jhtaHOi+pfprN1kF&#10;nwaf9g/P4UWabDab7nX6MDeTUudny90tiEhL/DPD73yeDhVvOvjJ6SB61lmWs1XBJgXB/DJf85UD&#10;g/wqBVmV8v+D6gcAAP//AwBQSwECLQAUAAYACAAAACEAtoM4kv4AAADhAQAAEwAAAAAAAAAAAAAA&#10;AAAAAAAAW0NvbnRlbnRfVHlwZXNdLnhtbFBLAQItABQABgAIAAAAIQA4/SH/1gAAAJQBAAALAAAA&#10;AAAAAAAAAAAAAC8BAABfcmVscy8ucmVsc1BLAQItABQABgAIAAAAIQBVrqAEdwIAAIYFAAAOAAAA&#10;AAAAAAAAAAAAAC4CAABkcnMvZTJvRG9jLnhtbFBLAQItABQABgAIAAAAIQBkNIgk3QAAAAkBAAAP&#10;AAAAAAAAAAAAAAAAANEEAABkcnMvZG93bnJldi54bWxQSwUGAAAAAAQABADzAAAA2wUAAAAA&#10;" fillcolor="white [3212]" strokecolor="white [3212]" strokeweight="1pt"/>
            </w:pict>
          </mc:Fallback>
        </mc:AlternateContent>
      </w:r>
    </w:p>
    <w:p w14:paraId="419EA248" w14:textId="707AD537" w:rsidR="00CC3DD6" w:rsidRDefault="00CC3DD6" w:rsidP="00CC3DD6">
      <w:pPr>
        <w:spacing w:after="0" w:line="240" w:lineRule="auto"/>
        <w:jc w:val="both"/>
      </w:pPr>
      <w:r w:rsidRPr="009E1AAF">
        <w:rPr>
          <w:u w:val="single"/>
        </w:rPr>
        <w:t>Signature</w:t>
      </w:r>
      <w:r>
        <w:t> :</w:t>
      </w:r>
    </w:p>
    <w:p w14:paraId="631597B1" w14:textId="77777777" w:rsidR="009E1AAF" w:rsidRDefault="009E1AAF" w:rsidP="00CC3DD6">
      <w:pPr>
        <w:spacing w:after="0" w:line="240" w:lineRule="auto"/>
        <w:jc w:val="both"/>
      </w:pPr>
    </w:p>
    <w:p w14:paraId="39F6F8BF" w14:textId="77777777" w:rsidR="009E1AAF" w:rsidRDefault="009E1AAF" w:rsidP="00CC3DD6">
      <w:pPr>
        <w:spacing w:after="0" w:line="240" w:lineRule="auto"/>
        <w:jc w:val="both"/>
      </w:pPr>
    </w:p>
    <w:p w14:paraId="75CB3FCE" w14:textId="77777777" w:rsidR="0077221D" w:rsidRDefault="0077221D" w:rsidP="00CC3DD6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050DCF64" w14:textId="77777777" w:rsidR="0077221D" w:rsidRDefault="0077221D" w:rsidP="00CC3DD6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4CD09CF9" w14:textId="77777777" w:rsidR="00B81FA3" w:rsidRDefault="00B81FA3" w:rsidP="00CC3DD6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7ED889DD" w14:textId="0C6D011E" w:rsidR="009E1AAF" w:rsidRPr="009E1AAF" w:rsidRDefault="009E1AAF" w:rsidP="00CC3DD6">
      <w:pPr>
        <w:spacing w:after="0" w:line="240" w:lineRule="auto"/>
        <w:jc w:val="both"/>
        <w:rPr>
          <w:i/>
          <w:iCs/>
          <w:sz w:val="16"/>
          <w:szCs w:val="16"/>
        </w:rPr>
      </w:pPr>
      <w:r w:rsidRPr="009E1AAF">
        <w:rPr>
          <w:i/>
          <w:iCs/>
          <w:sz w:val="16"/>
          <w:szCs w:val="16"/>
        </w:rPr>
        <w:t>Conformément à la loi informatique et libertés du 6 janvier 1978 modifiée en 2004, vous bénéficiez d’un droit d’accès et de rectification aux informations qui vous concernent. Vous pouvez l’exercer en contactant Charlieu Belmont Communauté.</w:t>
      </w:r>
    </w:p>
    <w:sectPr w:rsidR="009E1AAF" w:rsidRPr="009E1AAF" w:rsidSect="00C84FAF">
      <w:type w:val="continuous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922DD"/>
    <w:multiLevelType w:val="hybridMultilevel"/>
    <w:tmpl w:val="863E741C"/>
    <w:lvl w:ilvl="0" w:tplc="194847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25835"/>
    <w:multiLevelType w:val="hybridMultilevel"/>
    <w:tmpl w:val="A7FAC4EA"/>
    <w:lvl w:ilvl="0" w:tplc="194847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335343">
    <w:abstractNumId w:val="1"/>
  </w:num>
  <w:num w:numId="2" w16cid:durableId="124291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Skpx7jIvjyTzrjafjByBt6VfAAH6N3BVwicHdKMMOo4pLaaakB+hQo+kDYPNNKb/Q9kl/fBMfCk0TeUFhNZpA==" w:salt="9VaARiM39ItoQCeJWRCf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5C"/>
    <w:rsid w:val="00017522"/>
    <w:rsid w:val="000409A6"/>
    <w:rsid w:val="00075CFB"/>
    <w:rsid w:val="000F50CB"/>
    <w:rsid w:val="001239C2"/>
    <w:rsid w:val="00177314"/>
    <w:rsid w:val="00193567"/>
    <w:rsid w:val="00236AB0"/>
    <w:rsid w:val="003A0BBB"/>
    <w:rsid w:val="004042CE"/>
    <w:rsid w:val="004175EE"/>
    <w:rsid w:val="00511267"/>
    <w:rsid w:val="00527F8E"/>
    <w:rsid w:val="0059011D"/>
    <w:rsid w:val="00592F4A"/>
    <w:rsid w:val="006A6213"/>
    <w:rsid w:val="006B691A"/>
    <w:rsid w:val="00746C88"/>
    <w:rsid w:val="0077221D"/>
    <w:rsid w:val="00812D50"/>
    <w:rsid w:val="008A2112"/>
    <w:rsid w:val="00914036"/>
    <w:rsid w:val="009E1AAF"/>
    <w:rsid w:val="00A13409"/>
    <w:rsid w:val="00A371C1"/>
    <w:rsid w:val="00A4035C"/>
    <w:rsid w:val="00B12A7C"/>
    <w:rsid w:val="00B81FA3"/>
    <w:rsid w:val="00BD7DB1"/>
    <w:rsid w:val="00C84FAF"/>
    <w:rsid w:val="00CC3DD6"/>
    <w:rsid w:val="00CF4B7D"/>
    <w:rsid w:val="00D440DA"/>
    <w:rsid w:val="00DB7414"/>
    <w:rsid w:val="00E3518D"/>
    <w:rsid w:val="00EE505F"/>
    <w:rsid w:val="00F27817"/>
    <w:rsid w:val="00F601E2"/>
    <w:rsid w:val="00F84006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9140"/>
  <w15:chartTrackingRefBased/>
  <w15:docId w15:val="{A03EFD42-7E04-435B-A65D-C510B088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03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035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A0BB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84F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charlieubelmo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arlieubelmont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D9CA8-C3C6-4012-845D-2FDDE23FDDFE}"/>
      </w:docPartPr>
      <w:docPartBody>
        <w:p w:rsidR="00C72B24" w:rsidRDefault="00C72B24">
          <w:r w:rsidRPr="00AF48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76DD25AF8D4DD698BBE55FD5DFBA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DEDC4-2C9E-45FB-B30B-094B33B18E99}"/>
      </w:docPartPr>
      <w:docPartBody>
        <w:p w:rsidR="00F039C0" w:rsidRDefault="00F039C0" w:rsidP="00F039C0">
          <w:pPr>
            <w:pStyle w:val="DF76DD25AF8D4DD698BBE55FD5DFBA64"/>
          </w:pPr>
          <w:r w:rsidRPr="00AF48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241E8BC0BD4503A042D5B471E625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52B966-272C-4A49-95F2-9CBCE9874E1D}"/>
      </w:docPartPr>
      <w:docPartBody>
        <w:p w:rsidR="00F039C0" w:rsidRDefault="00F039C0" w:rsidP="00F039C0">
          <w:pPr>
            <w:pStyle w:val="23241E8BC0BD4503A042D5B471E625B5"/>
          </w:pPr>
          <w:r w:rsidRPr="00AF48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35E3616BCF43AE8CF55A287AAD7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608ADF-BB2F-401D-B04E-712BC83806E5}"/>
      </w:docPartPr>
      <w:docPartBody>
        <w:p w:rsidR="00F039C0" w:rsidRDefault="00F039C0" w:rsidP="00F039C0">
          <w:pPr>
            <w:pStyle w:val="7135E3616BCF43AE8CF55A287AAD73B8"/>
          </w:pPr>
          <w:r w:rsidRPr="00AF48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7789C3E41C493F8B68D82A0081D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FA6F8-1ED5-4203-83E3-5F3390F5B873}"/>
      </w:docPartPr>
      <w:docPartBody>
        <w:p w:rsidR="00F039C0" w:rsidRDefault="00F039C0" w:rsidP="00F039C0">
          <w:pPr>
            <w:pStyle w:val="B67789C3E41C493F8B68D82A0081DD85"/>
          </w:pPr>
          <w:r w:rsidRPr="00AF48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17C0C40AE940699CFA1150795BF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4851C-3BB1-44EA-9381-83FEA094B3AD}"/>
      </w:docPartPr>
      <w:docPartBody>
        <w:p w:rsidR="00F039C0" w:rsidRDefault="00F039C0" w:rsidP="00F039C0">
          <w:pPr>
            <w:pStyle w:val="8217C0C40AE940699CFA1150795BF9D4"/>
          </w:pPr>
          <w:r w:rsidRPr="00AF48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3D355C4DE54429B275B79174707C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CAC3A6-A375-4A6C-ABBA-01777B84C4CF}"/>
      </w:docPartPr>
      <w:docPartBody>
        <w:p w:rsidR="00F039C0" w:rsidRDefault="00F039C0" w:rsidP="00F039C0">
          <w:pPr>
            <w:pStyle w:val="9F3D355C4DE54429B275B79174707C76"/>
          </w:pPr>
          <w:r w:rsidRPr="00AF48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72C9C4D2134565AFCAC2CCC38D20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74A4A-7406-4B66-8BFF-33795F1E6C0B}"/>
      </w:docPartPr>
      <w:docPartBody>
        <w:p w:rsidR="00A42395" w:rsidRDefault="00A42395" w:rsidP="00A42395">
          <w:pPr>
            <w:pStyle w:val="4172C9C4D2134565AFCAC2CCC38D20DC"/>
          </w:pPr>
          <w:r w:rsidRPr="00AF48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22B5DEFA29474098E4BDD441F67B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57426-3171-4985-839B-B48372A73B8C}"/>
      </w:docPartPr>
      <w:docPartBody>
        <w:p w:rsidR="00FC1BCD" w:rsidRDefault="00CF3980" w:rsidP="00CF3980">
          <w:pPr>
            <w:pStyle w:val="2122B5DEFA29474098E4BDD441F67B6E"/>
          </w:pPr>
          <w:r w:rsidRPr="00AF482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24"/>
    <w:rsid w:val="001239C2"/>
    <w:rsid w:val="004042CE"/>
    <w:rsid w:val="004175EE"/>
    <w:rsid w:val="00A13409"/>
    <w:rsid w:val="00A371C1"/>
    <w:rsid w:val="00A42395"/>
    <w:rsid w:val="00B12A7C"/>
    <w:rsid w:val="00C72B24"/>
    <w:rsid w:val="00CF3980"/>
    <w:rsid w:val="00E3518D"/>
    <w:rsid w:val="00EE505F"/>
    <w:rsid w:val="00F039C0"/>
    <w:rsid w:val="00F601E2"/>
    <w:rsid w:val="00FC1BCD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3980"/>
    <w:rPr>
      <w:color w:val="666666"/>
    </w:rPr>
  </w:style>
  <w:style w:type="paragraph" w:customStyle="1" w:styleId="DF76DD25AF8D4DD698BBE55FD5DFBA64">
    <w:name w:val="DF76DD25AF8D4DD698BBE55FD5DFBA64"/>
    <w:rsid w:val="00F039C0"/>
  </w:style>
  <w:style w:type="paragraph" w:customStyle="1" w:styleId="23241E8BC0BD4503A042D5B471E625B5">
    <w:name w:val="23241E8BC0BD4503A042D5B471E625B5"/>
    <w:rsid w:val="00F039C0"/>
  </w:style>
  <w:style w:type="paragraph" w:customStyle="1" w:styleId="7135E3616BCF43AE8CF55A287AAD73B8">
    <w:name w:val="7135E3616BCF43AE8CF55A287AAD73B8"/>
    <w:rsid w:val="00F039C0"/>
  </w:style>
  <w:style w:type="paragraph" w:customStyle="1" w:styleId="B67789C3E41C493F8B68D82A0081DD85">
    <w:name w:val="B67789C3E41C493F8B68D82A0081DD85"/>
    <w:rsid w:val="00F039C0"/>
  </w:style>
  <w:style w:type="paragraph" w:customStyle="1" w:styleId="8217C0C40AE940699CFA1150795BF9D4">
    <w:name w:val="8217C0C40AE940699CFA1150795BF9D4"/>
    <w:rsid w:val="00F039C0"/>
  </w:style>
  <w:style w:type="paragraph" w:customStyle="1" w:styleId="9F3D355C4DE54429B275B79174707C76">
    <w:name w:val="9F3D355C4DE54429B275B79174707C76"/>
    <w:rsid w:val="00F039C0"/>
  </w:style>
  <w:style w:type="paragraph" w:customStyle="1" w:styleId="4172C9C4D2134565AFCAC2CCC38D20DC">
    <w:name w:val="4172C9C4D2134565AFCAC2CCC38D20DC"/>
    <w:rsid w:val="00A42395"/>
  </w:style>
  <w:style w:type="paragraph" w:customStyle="1" w:styleId="2122B5DEFA29474098E4BDD441F67B6E">
    <w:name w:val="2122B5DEFA29474098E4BDD441F67B6E"/>
    <w:rsid w:val="00CF398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SPANC CCPCB</dc:creator>
  <cp:keywords/>
  <dc:description/>
  <cp:lastModifiedBy>SPANC CCPCB</cp:lastModifiedBy>
  <cp:revision>17</cp:revision>
  <cp:lastPrinted>2024-12-05T10:49:00Z</cp:lastPrinted>
  <dcterms:created xsi:type="dcterms:W3CDTF">2024-12-02T09:27:00Z</dcterms:created>
  <dcterms:modified xsi:type="dcterms:W3CDTF">2026-06-05T13:49:00Z</dcterms:modified>
</cp:coreProperties>
</file>